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05" w:rsidRPr="0074659B" w:rsidRDefault="00292F88" w:rsidP="00D72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74659B"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443C05" w:rsidRPr="0074659B">
        <w:rPr>
          <w:rFonts w:ascii="Arial CYR" w:hAnsi="Arial CYR" w:cs="Arial CYR"/>
          <w:b/>
          <w:bCs/>
          <w:sz w:val="20"/>
          <w:szCs w:val="20"/>
        </w:rPr>
        <w:t>НОВЫЕ ПОСТУПЛЕНИЯ В БИБЛИОТЕКУ</w:t>
      </w:r>
      <w:r w:rsidR="00707D7B" w:rsidRPr="0074659B">
        <w:rPr>
          <w:rFonts w:ascii="Arial CYR" w:hAnsi="Arial CYR" w:cs="Arial CYR"/>
          <w:b/>
          <w:bCs/>
          <w:sz w:val="20"/>
          <w:szCs w:val="20"/>
        </w:rPr>
        <w:t xml:space="preserve"> (декабрь 2017 г.- апрель 2018 г.)</w:t>
      </w:r>
    </w:p>
    <w:p w:rsidR="00443C05" w:rsidRPr="00292F88" w:rsidRDefault="00443C05" w:rsidP="00D72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292F88">
        <w:rPr>
          <w:rFonts w:ascii="Arial CYR" w:hAnsi="Arial CYR" w:cs="Arial CYR"/>
          <w:b/>
          <w:bCs/>
          <w:sz w:val="20"/>
          <w:szCs w:val="20"/>
        </w:rPr>
        <w:t xml:space="preserve">  </w:t>
      </w:r>
    </w:p>
    <w:tbl>
      <w:tblPr>
        <w:tblW w:w="0" w:type="auto"/>
        <w:jc w:val="center"/>
        <w:tblInd w:w="-618" w:type="dxa"/>
        <w:tblLayout w:type="fixed"/>
        <w:tblLook w:val="0000"/>
      </w:tblPr>
      <w:tblGrid>
        <w:gridCol w:w="703"/>
        <w:gridCol w:w="1134"/>
        <w:gridCol w:w="9060"/>
      </w:tblGrid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631.8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А 26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Агрохимия, система применения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удобрений : учебно-методический комплекс / УО "Гродненский государственный аграрный университет", Кафедра агрохимии, почвоведения и сельскохозяйственной экологии ; сост. Е. В. Турук. - Гродно, 2017. - 1 эл. опт. диск (CD-ROM). - (Блочно-модульная технология обучения)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330.4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А 64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Ананич И. Г.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>Эконометрика (продвинутый уровень) : электронный учебно-методический комплекс / И. Г. Ананич ; УО "Гродненский государственный аграрный университет", Кафедра информатики и ЭММ в АПК. - Гродно, 2017. - 1 эл. опт. диск (CD-ROM)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330.4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А 64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Ананич И. Г.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>Эконометрика и экономико-математические методы и модели : электронный учебно-методический комплекс / И. Г. Ананич, В. С. Захарова ; УО "Гродненский государственный аграрный университет", Кафедра информатики и ЭММ в АПК. - Гродно, 2017. - 1 эл. опт. диск (CD-ROM). - (Блочно-модульная технология обучения)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664.6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А 76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Апет Т.К.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>Технология приготовления мучных изделий : учебное пособие / Т. К. Апет. - Минск : РИПО, 2016. - 350 с</w:t>
            </w:r>
            <w:r w:rsidR="00C67DAF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ЧЗНЛ(1)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619:616/618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Б 44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Белявский В. Н.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>Общая патологическая физиология сельскохозяйственных животных : пособие / В. Н. Белявский ; Министерство сельского хозяйства и продовольствия Республики Беларусь, УО "Гродненский государственный аграрный университет". - Гродно : ГГАУ, 2017. - 195 с</w:t>
            </w:r>
            <w:r w:rsidR="00C67DAF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ЧЗНЛ(5), АБ(7)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636.2.03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Б 63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Биологические факторы производства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молока и говядины : учебно-методический комплекс для студентов специальности 1-47 03 01 "Зоотехния" / УО "Гродненский государственный аграрный университет", Кафедра частной зоотехнии ; сост. В. П. Колесень. - Гродно, 2017. - 1 эл. опт. диск (CD-ROM)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636.5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Б 79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Болезни птиц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: учебное пособие / А. И. Ятусевич [и др.] ; под общ. ред.: А. И. Ятусевича, В. А. Герасимчика. - Минск : ИВЦ Минфина, 2017. - 403 с</w:t>
            </w:r>
            <w:r w:rsidR="00C67DAF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ЧЗНЛ(5)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636.92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Б 79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Болезни пушных зверей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и кроликов : электронный учебно-методический комплекс для студентов специальности 1-74 03 02 "Ветеринарная медицина" / УО "Гродненский государственный аграрный университет", Кафедра микробиологии и эпизоотологии ; сост. Е. С. Высочина. - Гродно, 2016. - 1 эл. опт. диск (CD-ROM)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657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Б 91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Бурцева И.Н.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>Особенности бухгалтерского учета в отраслях народного хозяйства : краткий курс лекций / И. Н. Бурцева. - 3-изд., перераб. и доп. - Минск : Амалфея, 2017. - 243 с</w:t>
            </w:r>
            <w:r w:rsidR="00E24A3E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811.161.1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В 18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Вариченко Г.В.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>Русский язык как иностранный (базовый уровень). А0 : учебное пособие / Г. В. Вариченко, Е. В. Кишкевич, Ж. В. Проконина ; отв. за вып. Д. Л. Дембовский. - Мінск : Аверсэв, 2017. - 110 с</w:t>
            </w:r>
            <w:r w:rsidR="00E24A3E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АБ(2) </w:t>
            </w:r>
          </w:p>
          <w:p w:rsidR="000A5330" w:rsidRPr="000A5330" w:rsidRDefault="000A5330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811.161.1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В 18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Вариченко Г.В.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>Русский язык как иностранный (базовый уровень). А1 : учебное пособие / Г. В. Вариченко, Е. В. Кишкевич, Ж. В. Проконина ; отв. за вып. Д. Л. Дембовский. - Мінск : Аверсэв, 2017. - 78 с</w:t>
            </w:r>
            <w:r w:rsidR="00E24A3E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АБ(2)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811.161.1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В 18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Вариченко Г.В.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>Русский язык как иностранный (базовый уровень). А2 : учебное пособие / Г. В. Вариченко, Е. В. Кишкевич, Ж. В. Проконина ; отв. за вып. Д. Л. Дембовский. - Минск : Аверсэв, 2017. - 93 с</w:t>
            </w:r>
            <w:r w:rsidR="00E24A3E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619:616/618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В 31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Веремей Э.И.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>Оперативная хирургия с топографической анатомией. Практикум : учебное пособие / Э. И. Веремей, В. А. Журба, В. М. Руколь ; под ред. Э. И. Веремея. - Минск : ИВЦ Минфина, 2017. - 470 с</w:t>
            </w:r>
            <w:r w:rsidR="00E24A3E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всего:20 - ЧЗНЛ(10), АБ(10)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619:615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В 39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Ветеринарная токсикология 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>: учебно-методический комплекс / УО "Гродненский государственный аграрный университет", Кафедра фармакологии и физиологии ; сост.: В. Н. Белявский, О. Л. Телкова. - Гродно, 2016. - 1 эл. опт. диск (CD-ROM). - (Блочно-модульная технология обучения)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631.15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В 60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Внешнеэкономическая деятельность в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АПК : учебно-методический комплекс / УО "Гродненский государственный аграрный университет", Кафедра экономики АПК ; сост. С. В. Катунина. - Гродно, 2017. - 1 эл. опт. диск (CD-ROM). - (Блочно-модульная технология обучения)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51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В 93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Высшая математика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: учебно-методический комплекс для студентов специальности 1-74 03 01 "Зоотехния" / УО "Гродненский государственный аграрный университет", Кафедра технической механики и математики ; сост. Е. М. Михалюк. - Гродно, 2017. - 1 эл. опт. диск (CD-ROM)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51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В 93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Высшая математика. Аналитическая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геометрия и линейная алгебра : учебно-методический комплекс для студентов специальностей 1-49 01 01 - Технология хранения и переработки пищевого и растительного сырья; 1-49 01 02 - Технология хранения и переработки животного сырья / УО "Гродненский государственный аграрный университет", Кафедра технической механики и математики ; сост.: А. А. Денисковец, О. Н. Парманчук. - Гродно, 2017. - 1 эл. опт. диск (CD-ROM)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636.082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Г 34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Генетика с основами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биометрии : учебно-методический комплекс для студентов специальности 1-74 03 01 "Зоотехния" / УО "Гродненский государственный аграрный университет", Кафедра генетики и разведения сельскохозяйственных животных ; сост.: Э. И. Бариева [и др.]. - Гродно, 2017. - 1 эл. опт. диск (CD-ROM). - (Блочно-модульная технология обучения)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639.3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Г 56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063D1F" w:rsidRPr="00292F88" w:rsidRDefault="00F81929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Герасимчик, В. А.</w:t>
            </w:r>
          </w:p>
          <w:p w:rsidR="00F81929" w:rsidRPr="00292F88" w:rsidRDefault="00F81929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Болезни рыб и пчел [Текст] : учебное пособие / В. А. Герасимчик, Е. Ф. Садовникова. - Минск : ИВЦ Минфина, 2017. - 292 с. </w:t>
            </w:r>
          </w:p>
          <w:p w:rsidR="00881C7C" w:rsidRPr="00292F88" w:rsidRDefault="00881C7C" w:rsidP="00881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- ЧЗНЛ(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635.1/.8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Г 68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Гордеева А.П.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>Овощеводство : лабораторный практикум, учебное пособие / А. П. Гордеева, М. В. Царёва, Е. И. Сарвиро ; под ред. А. П. Гордеевой. - 2-е изд. доп. и испр. - Минск : ИВЦ Минфина, 2016. - 266 с</w:t>
            </w:r>
            <w:r w:rsidR="00003E38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ЧЗНЛ(11)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636.2.03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Г 82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Грибов А.В.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>Механизм повышения эффективности использования ресурсов в мясном скотоводстве Республики Беларусь : монография / А. В. Грибов, А. Н. Гридюшко ; Министерство сельского хозяйства и продовольствия Республики Беларусь, УО "Гродненский государственный аграрный университет". - Гродно : ГГАУ, 2017. - 181 с</w:t>
            </w:r>
            <w:r w:rsidR="00003E38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ЧЗНЛ(11).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637.1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Г 83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Григорьев Д.А.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>Технология машинного доения коров на основе конвергентных принципов управления автоматизированными процессами : монография / Д. А. Григорьев, К. В. Король ; Министерство сельского хозяйства и продовольствия Республики Беларусь, УО "Гродненский государственный аграрный университет". - Гродно : ГГАУ, 2017. - 215 с</w:t>
            </w:r>
            <w:r w:rsidR="00E06CAD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ЧЗНЛ(10).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811.111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Г 86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Гробицкая А.М.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Событийный газетный макродискурс : монография / А. М. Гробицкая ; Министерство 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lastRenderedPageBreak/>
              <w:t>сельского хозяйства и продовольствия Республики Беларусь, УО "Гродненский государственный аграрный университет". - Гродно : ГГАУ, 2017. - 177 с</w:t>
            </w:r>
            <w:r w:rsidR="00E06CAD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АБ(5), АБНЛ(5).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316.6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Д 29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Деловая культура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: методические указания для практических занятий для студентов экономических специальностей всех форм обучения. Часть 1 / С. Ю. Леванов, Н. А. Гудкова ; Министерство сельского хозяйства и продовольствия Республики Беларусь, УО "Гродненский государственный аграрный университет", Кафедра менеджмента, маркетинга и права. - Гродно : ГГАУ, 2017. - 125 с</w:t>
            </w:r>
            <w:r w:rsidR="00E06CAD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ЧЗ(3)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657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Д 55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Добриян Т.А.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>Бухгалтерский учет и отчетность в промышленности : практикум, учебное пособие / Т. А. Добриян. - Минск : Вышэйшая школа, 2016. - 190 с</w:t>
            </w:r>
            <w:r w:rsidR="00E06CAD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619:614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Ж 51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Железко А.Ф.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>Государственный ветеринарный надзор : учебное пособие / А. Ф. Железко. - Минск : ИВЦ Минфина, 2016. - 566 с</w:t>
            </w:r>
            <w:r w:rsidR="00E06CAD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ЧЗНЛ(5)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339.9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Ж 83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Жудро М. К.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>Внешнеэкономическая деятельность : практикум, учебное пособие / М. К. Жудро, М. М. Жудро. - Минск : Вышэйшая школа, 2017. - 157 с</w:t>
            </w:r>
            <w:r w:rsidR="00AC7FDF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004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И 74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Информационное обеспечение производства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: учебно-методический комплекс / УО "Гродненский государственный аграрный университет", Кафедра информатики и ЭММ в АПК ; сост. Т. Н. Изосимова. - Гродно, 2016. - 1 эл. опт. диск (CD-ROM). - (Блочно-модульная технология обучения)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94(476)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И 90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История Беларуси в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контексте мировых цивилизаций : учебное пособие / В. И. Голубович [и др.] ; под ред.: Н. И. Полетаевой, Ю. Н. Бохана. - 2-изд., испр. - Минск : Экоперспектива, 2016. - 302 с</w:t>
            </w:r>
            <w:r w:rsidR="00AC7FDF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443C05" w:rsidRPr="00292F88" w:rsidRDefault="006104FD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27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 53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Кніжная спадчына Францыска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Скарыны = Книжное наследие Франциска Скорины = Book heritage of Francysk Skaryna : факсілільнае ўзнаўленне. Т. 19 : Малая падарожная кніжка = Малая подорожная книжка = The little travel book. Ч. 1 / Нацыянальная бібліятэка Беларусі ; адказн. рэд.  А. А. Суша ; рэдкал.: Р. С. Матульскі [и др.] ; пераклад на англ. мову Г. М. Каваленка ; пераклад на бел. і рус. мовы А. У. Бразгунова. - Мінск, 2017. - 495 с</w:t>
            </w:r>
            <w:r w:rsidR="00B47A77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27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 53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Кніжная спадчына Францыска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Скарыны = Книжное наследие Франциска Скорины = Book heritage of Francysk Skaryna : факсімільнае ўзнаўленне. Т. 20 : Апостал = Апостол = The Apostle / Нацыянальная бібліятэка Беларусі ; адказн. рэд. А. А. Суша ; рэдкал.: Р. С. Матульскі [и др.] ; пераклад на англ. мову Г. М. Каваленка ; пераклад на бел. і рус. мовы А. У. Бразгунова. - Мінск, 2017. - 727 с</w:t>
            </w:r>
            <w:r w:rsidR="00B47A77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27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 53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Кніжная спадчына Францыска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Скарыны = Книжное наследие Франциска Скорины = Book hrtitage of Francysk Skaryna : факсімільнае ўзнаўленне. Т. 18 : Плач Ераміі, кніга прарока Данііла = Плач Иеремии, книга пророка Даниила = The book of Lamentations, the book of Daniel / Нацыянальная бібліятэка Беларусі ; адказн. рэд. А. А. Суша ; рэдкал.: Р. С. Матульскі [и др.] ; пераклад на англ. мову Г. М. Каваленка ; пераклад на бел. і рус. мовы А. У. Бразгунова. - Мінск, 2017. - 171 с</w:t>
            </w:r>
            <w:r w:rsidR="00B47A77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27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 53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Кніжная спадчына Францыска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Скарыны = Книжное наследие Франциска Скорины = Book heritage of Francysk Skaryna : факсімільнае ўзнаўленне. Т. 19 : Малая падарожная кніжка = Малая подорожная книжка = The little travel book. Ч. 2 / Нацыянальная бібліятэка Беларусі ; адказн. рэд. А. А. Суша ; рэдкал.: Р. С. Матульскі [и др.] ; пераклад на англ. мову Г. М. Каваленка ; пераклад на бел. і рус. мову А. У. Бразгунова. - Мінск, 2017. - 479 с</w:t>
            </w:r>
            <w:r w:rsidR="00C10DEF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27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К 53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Кніжная спадчына Францыска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Скарыны = Книжное наследие Франциска Скорины = Book 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lastRenderedPageBreak/>
              <w:t>heritage of Francysk Skaryna : факсімільнае ўзнаўленне. Т. 14 : Псалтыр = Псалтирь = The Psalter / Нацыянальная бібліятэка Беларусі ; адказн. рэд. А. А. Суша ; рэдкал.: Р. С. Матульскі [и др.] ; пераклад на англ. мову Г. М. Каваленка ; пераклад на бел. і рус. мовы А. У. Бразгунова. - Мінск, 2016. - 323 с</w:t>
            </w:r>
            <w:r w:rsidR="00C10DEF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27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 53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Кніжная спадчына Францыска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Скарыны = Книжное наследие Франциска Скорины = Book heritage of Francysk Skaryna : факсімільнае ўзнаўленне. Т. 17 : Кніга мудрасці Божай = Книга премудрости Божией = The book of the wisdom of Solomon / адказн. рэд. А. А. Суша ; рэдкал.: Р. С. Матульскі [и др.] ; пераклад на англ. мову Г. М. Каваленка ; пераклад на бел. і рус. мовы А. У. Бразгунова. - Мінск, 2016. - 95 с</w:t>
            </w:r>
            <w:r w:rsidR="00C10DEF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27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 53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Кніжная спадчына Францыска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Скарыны = Книжное наследие Франциска Скорины = Book heritage of Francysk Skaryna : факсімільнае ўзнаўленне. Т. 13 : Кніга Юдзіфі, кніга Эсфіры = Книга Юдифи, книга Эсфири = The book of Judith, the book of Esther / Нацыянальная бібліятэка Беларусі ; адказн. рэд. А. А. Суша ; рэдкал.: Р. С. Матульскі [и др.] ; пераклад на англ. мову Г. М. Каваленка ; пераклад на бел. і рус. мовы А. У. Бразгунова. - Мінск, 2016. - 171 с</w:t>
            </w:r>
            <w:r w:rsidR="008A2689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27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 53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Кніжная спадчына Францыска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Скарыны = Книжное наследие Франциска Скорины = Book heritage of Francysk Skaryna : факсімільнае ўзнаўленне. Т. 15 : Прытчы Саламона, Кніга Эклезіяст, Песня Песняў = Притчи Соломона, Книга Екклесиаст, Песнь Песней = The Proverbs of Solomon, The book of Ecclesiastes, The Song of Songs / Нацыянальная бібліятэка Беларусі ; адказн. рэд. А. А. Суша ; рэдкал.: Р. С. Матульскі [и др.] ; пераклад на англ. мову Г. М. Каваленка ; пераклад на бел. і рус. мовы А. У. Бразгунова. - Мінск, 2016. - 255 с</w:t>
            </w:r>
            <w:r w:rsidR="008A2689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27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 53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Кніжная спадчына Францыска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Скарыны = Книжное наследие Франциска Скорины = Book heritage of Francysk Skaryna : факсімільнае ўзнаўленне. Т. 16 : Кніга Ісуса, сына Сіраха = Книга Иисуса Сирахова = The book of Sirach / Нацыянальная бібліятэка Беларусі ; адказн. рэд. А. А. Суша ; рэдкал.: Р. С. Матульскі [и др.] ; пераклад на англ. мову Г. М. Каваленка ; пераклад на бел. і рус. мовы А. У. Бразгунова. - Мінск, 2016. - 211 с</w:t>
            </w:r>
            <w:r w:rsidR="008A2689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27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 53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Кніжная спадчына Францыска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Скарыны. Вяртанне = Книжное наследие Франциска Скорины. Возвращение = Book heritage of Francysk Skaryna. Returning / Нацыянальная бібліятэка Беларусі ; адказн. рэд. А. А. Суша ; рэдкал.: Р. С. Матульскі [и др.] ; пераклад на англ. мову Г. М. Каваленка. - Мінск, 2017. - 193 с</w:t>
            </w:r>
            <w:r w:rsidR="008A2689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016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 53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Книга славы города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Гродно : биобиблиографический справочник / ГУК "Централизованная библиотечная система г. Гродно", Гродненская городская центральная библиотека им. А. Макаёнка ; сост., подбор материала: И. Н. Илюшина, Д. В. Крачко ; под общ. ред. Н. Г. Свиридо. - Гродно : ЮрСаПринт, 2017. - 202 с</w:t>
            </w:r>
            <w:r w:rsidR="008A2689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СБО(1).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631.5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 59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Козловская И.П.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>Производственные технологии в агрономии : учебное пособие / И. П. Козловская, В. Н. Босак ; отв. за вып. С. В. Исаенко. - Минск, М. : Новое знание, ИНФРА-М, 2016. - 336 с. - (Высшее образование 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ЧЗНЛ(3).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636.087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 60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Колесень В.П.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>Повышение продуктивности сельскохозяйственных животных : монография / В. П. Колесень ; Министерство сельского хозяйства и продовольствия Республики Беларусь, УО "Гродненский государственный аграрный университет". - Гродно : ГГАУ, 2017. - 315 с</w:t>
            </w:r>
            <w:r w:rsidR="008A2689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ЧЗНЛ(5), АБНЛ(5).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51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Комплект электронных документов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комбинированного  распространения по дисциплине "Высшая математика" : для студентов заочной формы обучения экономического факультета, сокращенный срок обучения. 1 к. / УО "Гродненский государственный аграрный университет", Кафедра технической механики и математики ; сост. Е. М. Михалюк. - Гродно, 2017. - 1 эл. опт. диск (CD-ROM)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330.3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Комплект электронных документов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комбинированного  распространения по дисциплине "Инвестиционное проектирование" для специальности "Экономика и организация производства в отраслях АПК" / УО "Гродненский государственный аграрный университет", Кафедра организации производства в АПК ; сост. О. И. Чурейно. - Гродно, 2017. - 1 эл. опт. диск (CD-ROM). - (Блочно-модульная технология обучения)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744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Комплект электронных документов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комбинированного  распространения по дисциплине Инженерная графика" : для студентов заочной формы обучения (НИСПО) инженерно-технологического факультета / УО "Гродненский государственный аграрный университет", Кафедра технической механики и математики ; сост. Е. В. Кузнецова. - Гродно, 2017. - 1 эл. опт. диск (CD-ROM)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631.15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Комплект электронных документов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комбинированного  распространения по дисциплине "Организация производства" (часть 2) для специальности "Экономика и организация производства в отраслях агропромышленного комплекса" / УО "Гродненский государственный аграрный университет", Кафедра организации производства в АПК ; сост.: И. И. Дегтяревич, А. В. Грибов, О. В. Гришанова. - Гродно, 2017. - 1 эл. опт. диск (CD-ROM). - (Блочно-модульная технология обучения)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631.1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Комплект электронных документов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комбинированного  распространения по дисциплине "Организация производства" (часть1) для специальности "Экономика и организация производства в отраслях агропромышленного комплекса" / УО "Гродненский государственный аграрный университет", Кафедра организации производства в АПК ; сост.: И. И. Дегтяревич, А. В. Грибов, О. В. Гришанова. - Гродно, 2017. - 1 эл. опт. диск (CD-ROM). - (Блочно-модульная технология обучения)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811.161.1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Комплект электронных документов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комбинированного  распространения по дисциплине "Русский язык как иностранный: профессиональная лексика" / УО "Гродненский государственный аграрный университет", Кафедра белорусского и иностранных языков ; сост. О. П. Голубович. - Гродно, 2017. - 1 эл. опт. диск (CD-ROM). - (Блочно-модульная технология обучения)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631.1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Комплект электронных документов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комбинированного  распространения по дисциплине "Экономика сельского хозяйства" / УО "Гродненский государственный аграрный университет", Кафедра экономики АПК ; сост. А. И. Сивук. - Гродно, 2017. - 1 эл. опт. диск (CD-ROM)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336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 65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Конюхова О.В.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>Банковское дело Республики Беларусь : практическое пособие / О. В. Конюхова. - Минск : Амалфея, 2016. - 331 с</w:t>
            </w:r>
            <w:r w:rsidR="00B5770A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633.17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 66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Корзун О. С.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>Биологическое и технологическое обоснование возделывания проса и просовидных культур в центральной зоне Беларуси : монография / О. С. Корзун ; Министерство сельского хозяйства и продовольствия Республики Беларусь, УО "Гродненский государственный аграрный университет". - Гродно : ГГАУ, 2017. - 267 с</w:t>
            </w:r>
            <w:r w:rsidR="00B5770A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всего:16 - ЧЗНЛ(10), АБНЛ(6).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005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 93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Курочкин Д.В.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>Логистика : курс лекций / Д. В. Курочкин. - Минск : Амалфея, 2017. - 491 с</w:t>
            </w:r>
            <w:r w:rsidR="00B5770A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811.124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Л 27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Латинский язык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: электронный учебно-методический комплекс / УО "Гродненский государственный аграрный университет", Кафедра белорусского и иностранных языков ; сост. Е. А. Ясюкевич. - Гродно, 2017. - 1 эл. опт. диск (CD-ROM). - (Блочно-модульная технология обучения)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657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Л 37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Левкович О. А.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>Бухгалтерский учёт  : учебное пособие / О. А. Левкович, И. Н. Бурцева. - 10-е изд., перераб. и доп. - Минск : Амалфея, 2016. - 610 с</w:t>
            </w:r>
            <w:r w:rsidR="002B6385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Экземпляры: всего:1 - ЧЗ(1)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657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Л 44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Лемеш В.Н.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>Контроль и аудит : пособие / В. Н. Лемеш. - 2-е изд., перераб. и доп. - Минск : Амалфея, 2017. - 315 с</w:t>
            </w:r>
            <w:r w:rsidR="0052298D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639.2/3(03)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Л 59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Линник В.Я.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>Справочник по болезням пресноводных, морских и аквариумных рыб / В. Я. Линник, П. А. Красочко, С. М. Дегтярик ; Национальная академия наук Беларуси, Институт экспериментальной ветеринарии имени С. Н. Вышелесского, Институт рыбного хозяйства. - Минск : Беларуская навука, 2017. - 260 с</w:t>
            </w:r>
            <w:r w:rsidR="002B6385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ЧЗНЛ(1)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634.1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Л 65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Лихацевич А. П.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>Орошаемое плодоовощеводство : учебное пособие / А. П. Лихацевич, М. Г. Голченко ; под ред. А. П. Лихацевича. - Минск : ИВЦ Минфина, 2017. - 285 с</w:t>
            </w:r>
            <w:r w:rsidR="002B6385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ЧЗНЛ(5)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005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Л 69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Логистика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: практикум, учебное пособие / В. И. Маргунова [и др.] ; под общ. ред. В. И. Маргуновой. - Минск : Вышэйшая школа, 2016. - 220 с</w:t>
            </w:r>
            <w:r w:rsidR="002B6385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159.9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М 15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Маклаков А.Г.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>Общая психология : учебное пособие / А. Г. Маклаков. - СПб. : Питер, 2017. - 582 с. - (Учебник для вузов)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330.1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М 16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Макроэкономика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: методические указания по выполнению курсовой работы для студентов экономических специальностей всех форм обучения / А. И. Ганчар [и др.] ; Министерство сельского хозяйства и продовольствия Республики Беларусь, УО "Гродненский государственный аграрный университет", Кафедра экономической теории. - Гродно : ГГАУ, 2017. - 40 с</w:t>
            </w:r>
            <w:r w:rsidR="002B6385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ЧЗ(10)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636.5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М 18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Малец А.В.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>Использование рапсового жмыха в кормлении мясных утят : монография / А. В. Малец ; Министерство сельского хозяйства и продовольствия Республики Беларусь, УО "Гродненский государственный аграрный университет". - Гродно : ГГАУ, 2017. - 183 с</w:t>
            </w:r>
            <w:r w:rsidR="002B6385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ЧЗНЛ(5), АБНЛ(5).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619:614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М 42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Медведский  В. А.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>Гигиена животных : учебное пособие /  В. А. Медведский, Н. А. Садомов, И. В. Брыло. - Минск : ИВЦ Минфина, 2017. - 404 с</w:t>
            </w:r>
            <w:r w:rsidR="002B6385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ЧЗНЛ(5)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637.5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Методы исследования мяса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и мясных продуктов : электронный учебно-методический комплекс для студентов инженерно-технологического факультета специальности 1-49 01 02 "Технология хранения и переработки животного сырья", специализации 1-49 01 02 01 "Технология мяса и мясных продуктов" / УО "Гродненский государственный аграрный университет", Кафедра технологии хранения и переработки животного сырья ; сост. О. В. Коноваленко. - Гродно, 2017. - 1 эл. опт. диск (CD-ROM)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006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Метрология и стандартизация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: электронный учебно-методичечский комплекс для студентов инженерно-технологического факультета специальности 1-49 01 02 "Технология хранения и переработки животного сырья", специализации 1-49 01 02 02 "Технология молока и молочных продуктов", 1-49 01 02 01 "Технология мяса и мясных продуктов" / УО "Гродненский государственный аграрный университет", Кафедра технологии хранения и переработки животного сырья ; сост. О. А. Архипчик. - Гродно, 2017. - 1 эл. опт. диск (CD-ROM)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637.1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М 59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Микробиология молока и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молочных продуктов : электронный учебно-методический комплекс для студентов инженерно-технологического факультета специальности 1-49 01 02 "Технология хранения и переработки животного сырья", специализации 1-49 01 02 02 "Технология молока и молочных продуктов" / УО "Гродненский государственный аграрный 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lastRenderedPageBreak/>
              <w:t>университет", Кафедра технологии хранения и переработки животного сырья ; сост. А. Н. Михалюк. - Гродно, 2017. - 1 эл. опт. диск (CD-ROM). - (Блочно-модульная технология обучения)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330.1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М 59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Микроэкономика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: учебно-методическое пособие для студентов специальностей дневной и заочной форм обучения 1-25 01 08 "Бухгалтерский учет, анализ и аудит", 1-25 01 04 "Финансы и кредит", 1-25 01 07 "Экономика и управление на предприятии", 1-26 02 07 "Менеджмент (информационный)" / С. С. Захорошко, С. П. Адашкевич ; Министерство сельского хозяйства и продовольствия Республики Беларусь, УО "Гродненский государственный аграрный университет", Кафедра экономической теории. - Гродно : ГГАУ, 2017. - 102 с</w:t>
            </w:r>
            <w:r w:rsidR="002B6385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ЧЗ(10)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637.1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М 75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Молочное дело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: электронный учебно-методический комплекс для студентов биотехнологического факультета по специальности 1-74 03 01 "Зоотехния" / УО "Гродненский государственный аграрный университет", Кафедра технологии хранения и переработки животного сырья ; сост. А. Н. Михалюк. - Гродно, 2017. - 1 эл. опт. диск (CD-ROM). - (Блочно-модульная технология обучения)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546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Н 52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Неорганическая химия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: электронный учебно-методический комплекс для специальностей: 1-49 01 01 "Технология хранения и переработки пищевого растительного сырья", 1-49 01 02 "Технология хранения и переработки животного сырья" / УО "Гродненский государственный аграрный университет", Кафедра химии ; сост. З. В. Апанович. - Гродно, 2017. - 1 эл. опт. диск (CD-ROM). - (Блочно-модульная технология обучения)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657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Н 83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Нормы расхода топлива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в области транспортной деятельности / Министерство транспорта и коммуникаций Республики Беларусь, Республиканское унитарное предприятие "Белорусский научно-исследовательский институт транспорта ""Транстехника" ; отв. за вып. Т. М. Колмакова. - 4-изд., стер. - Минск : БелНИИТ "Транстехника", 2017. - 519 с</w:t>
            </w:r>
            <w:r w:rsidR="002B6385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637.5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О-28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Общая технология мясной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отрасли : электронный учебно-методический комплекс для студентов инженерно-технологического факультета специальности 1-49 01 02 "Технология хранения и переработки животного сырья", специализации 1-49 01 02 01 "Технология мяса и мясных продуктов" / УО "Гродненский государственный аграрный университет", Кафедра технологии хранения и переработки животного сырья ; сост. О. В. Копоть. - Гродно, 2017. - 1 эл. опт. диск (CD-ROM)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54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О-28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Общая химия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: электронный учебно-методический комплекс для специальностей: 1-49 01 01 "Технология хранения и переработки пищевого растительного сырья" 1-49 01 02 "Технология хранения и переработки животного сырья" / УО "Гродненский государственный аграрный университет", Кафедра химии ; сост. З. В. Апанович. - Гродно, 2017. - 1 эл. опт. диск (CD-ROM). - (Блочно-модульная технология обучения)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54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О-28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Общая химия с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основами аналитической : электронный учебно-методический комплекс для специальностей: 1-74 03 02 Ветеринарная медицина, 1-74 03 02 Ветеринарная медицина (НИСПО) / УО "Гродненский государственный аграрный университет", Кафедра химии ; сост. З. В. Апанович. - Гродно, 2017. - 1 эл. опт. диск (CD-ROM). - (Блочно-модульная технология обучения)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539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О-62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Определение механических характеристик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материалов при испытаниях на растяжение и кручение : лабораторный практикум по разделу "Сопротивление материалов" дисциплины "Прикладная механика" для студентов ИТФ / Министерство сельского хозяйства и продовольствия Республики Беларусь, УО "Гродненский государственный аграрный университет", Кафедра технической механики и материаловедения ; сост. А. В. Потеха. - Гродно : ГГАУ, 2016. - 33 с</w:t>
            </w:r>
            <w:r w:rsidR="002B6385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всего:30 - ЧЗНЛ(10), АБ(20)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334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О-64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Организация предпринимательской деятельности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: учебное пособие / Л. С. Климченя [и др.]. - Минск : Амалфея, 2017. - 187 с</w:t>
            </w:r>
            <w:r w:rsidR="002B6385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51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О-75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Основы высшей математики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: учебно-методический комплекс для студентов специальности 1-74 02 04 "Плодоовощеводство" / УО "Гродненский государственный аграрный университет", Кафедра технической механики и математики ; сост. Е. М. Михалюк. - Гродно, 2017. - 1 эл. опт. диск (CD-ROM)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51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О-75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Основы высшей математики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: учебно-методический комплекс для студентов специальности 1-74 02 05 "Агрохимия и почвоведение", 1-74 02 03 "Защита растений и карантин" / УО "Гродненский государственный аграрный университет", Кафедра технической механики и математики ; сост. Е. М. Михалюк. - Гродно, 2017. - 1 эл. опт. диск (CD-ROM)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636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О-75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Основы зоотехнии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: учебно-методический комплекс для студентов специальности 1-74 03 02 "Ветеринарная медицина" / УО "Гродненский государственный аграрный университет", Кафедра частной зоотехнии ; сост. В. П. Колесень. - Гродно, 2017. - 1 эл. опт. диск (CD-ROM)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636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О-75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Основы зоотехнии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: учебник / В. К. Пестис [и др.] ; под ред. П. П. Ракецкого. - Минск : ИВЦ Минфина, 2017. - 445 с</w:t>
            </w:r>
            <w:r w:rsidR="002B6385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всего:50 - ЧЗНЛ(10), АБ(40)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636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О-75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Основы технологии производства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мяса : электронный учебно-методический комплекс для студентов инженерно-технологического факультета специальности 1-49 01 02 "Технология хранения и переработки животного сырья", специализации 1-49 01 02 01 "Технология мяса и мясных продуктов" / УО "Гродненский государственный аграрный университет", Кафедра технологии хранения и переработки животного сырья ; сост. О. В. Копоть. - Гродно, 2017. - 1 эл. опт. диск (CD-ROM)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331.45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О-92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труда. Практикум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: учебное пособие / А. С. Алексеенко [и др.]. - Минск : ИВЦ Минфина, 2017. - 189 с</w:t>
            </w:r>
            <w:r w:rsidR="002B6385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ЧЗ(5)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619:616/618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П 20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Патологическая физиология 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: учебно-методический комплекс / УО "Гродненский государственный аграрный университет", Кафедра фармакологии и физиологии ; сост. О. Л. Телкова. - Гродно, 2016. - 1 эл. опт. диск (CD-ROM). - (Блочно-модульная технология обучения)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619:616/618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П 20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Патологическая физиология 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: электронный учебно-методический комплекс для студентов специальности 1-74 03 02 / УО "Гродненский государственный аграрный университет", Кафедра фармакологии и физиологии ; сост. О. Л. Телкова. - Гродно, 2016. - 1 эл. опт. диск (CD-ROM). - (Блочно-модульная технология обучения)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378(06) 353900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П 27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Перспективы развития высшей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школы : Материалы X Международной научно-методической конференции / Министерство сельского хозяйства и продовольствия Республики Беларусь, УО "Гродненский государственный аграрный университет" ; редкол.: В. К. Пестис [и др.]. - Гродно : ГГАУ, 2017. - 434 с</w:t>
            </w:r>
            <w:r w:rsidR="002B6385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657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П 37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Платежный баланс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: учебное пособие / Государственный институт управления и социальных технологий БГУ ; сост. Н. Н. Бондаренко. - Минск : ГИУСТ БГУ, 2016. - 214 с</w:t>
            </w:r>
            <w:r w:rsidR="002B6385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811.111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П 69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Практическая фонетика английского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языка (с электронным приложением) : учебник / Е. Б. Карневская [и др.] ; под общ. ред. Е. Б. Карневской. - 14-е изд., перераб. - Минск : Вышэйшая школа, 2017. - 18.72 с.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636.2.03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П 78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Прогрессивные технологии в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животноводстве : учебно-методический комплекс для студентов специальности 1-74 80 03 "Зоотехния". Раздел : Современные системы и технологии в скотоводстве / УО "Гродненский государственный аграрный университет", Кафедра частной зоотехнии ; сост. А. К. Павленя. - Гродно, 2017. - 1 эл. опт. диск (CD-ROM). - (Блочно-модульная технология обучения)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638.1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П 92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Пчеловодство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: электронный учебно-методический комплекс для студентов специальности 1-74 03 01 "Зоотехния" / УО "Гродненский государственный аграрный университет", Кафедра микробиологии и эпизоотологии ; сост.: Н. В. Халько, А. О. Кукса. - Гродно, 2016. - 1 эл. опт. диск (CD-ROM). - (Блочно-модульная технология обучения)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r w:rsidR="00F1647F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636.4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С 24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Свиноводство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: учебно-методический комплекс для студентов специальности 1-74 03 01 "Зоотехния" / УО "Гродненский государственный аграрный университет", Кафедра частной зоотехнии ; сост. В. П. Колесень. - Гродно, 2017. - 1 эл. опт. диск (CD-ROM)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r w:rsidR="00F1647F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631.1(06)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С 29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Сельское хозяйство -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проблемы и перспективы : сборник научных трудов. Т. 39 : Экономика (Вопросы аграрной экономики) / Министерство сельского хозяйства и продовольствия Республики Беларусь, УО "Гродненский государственный аграрный университет" ; под ред. В. К. Пестиса ; редкол.: В. К. Пестис [и др.]. - Гродно : ГГАУ, 2017. - 357 с</w:t>
            </w:r>
            <w:r w:rsidR="00603B28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ЧЗ(5).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r w:rsidR="00F1647F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631.5(06)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С 29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Сельское хозяйство -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проблемы и перспективы : сборник научных трудов. Т. 38 : Агрономия / Министерство сельского хозяйства и продовольствия Республики Беларусь, УО "Гродненский государственный аграрный университет" ; под ред. В. К. Пестиса ; редкол.: В. К. Пестис [и др.]. - Гродно : ГГАУ, 2017. - 261 с</w:t>
            </w:r>
            <w:r w:rsidR="00EF7CF5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ЧЗ(5).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r w:rsidR="009F65BC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632.7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С 29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Сельскохозяйственная энтомология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: методические указания по выполнению курсовой работы для студентов, обучающихся по специальности 1-74 02 03 "Защита растений и карантин" / Е. Г. Сапалева, Е. Г. Шинкоренко, Г. К. Журомский ; Министерство сельского хозяйства и продовольствия Республики Беларусь, УО "Гродненский государственный аграрный университет", Кафедра энтомологии и биологической защиты растений. - Гродно : ГГАУ, 2017. - 22 с</w:t>
            </w:r>
            <w:r w:rsidR="00A90DB1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всего:35 - ЧЗНЛ(10), АБ(25)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9F65BC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</w:t>
            </w:r>
            <w:r w:rsidR="00443C05"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004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С 33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Сетевые технологии в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управлении : учебно-методический комплекс для студентов специальности 1-26 02 02 07 "Менеджмент (направление-информационный)" / УО "Гродненский государственный аграрный университет", Кафедра информатики и ЭММ в АПК ; сост. Ж. С. Мордвинова. - Гродно : ГГАУ, 2016. - 1 эл. опт. диск (CD-ROM)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  <w:r w:rsidR="009F65BC">
              <w:rPr>
                <w:rFonts w:ascii="Arial CYR" w:hAnsi="Arial CYR" w:cs="Arial CYR"/>
                <w:b/>
                <w:bCs/>
                <w:sz w:val="20"/>
                <w:szCs w:val="20"/>
              </w:rPr>
              <w:t>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636.2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С 34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Сидоренко Р. П.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>Скотоводство. Практикум : учебное пособие / Р. П. Сидоренко, Т. В. Павлова, С. В. Короткевич. - Минск : ИВЦ Минфина, 2016. - 286 с</w:t>
            </w:r>
            <w:r w:rsidR="00E727DE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всего:30 - ЧЗНЛ(10), АБ(20)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  <w:r w:rsidR="009F65BC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631.16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С 36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Сильванович В.И.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>Формирование и реализация инновационно ориентированной амортизационной политики в агропромышленном комплексе Республики Беларусь: теоретико-методологические основы и методические рекомендации : монография / В. И. Сильванович, М. В. Пестис ; Министерство сельского хозяйства и продовольствия Республики Беларусь, УО "Гродненский государственный аграрный университет". - Гродно : ГГАУ, 2017. - 179 с</w:t>
            </w:r>
            <w:r w:rsidR="00E727DE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ЧЗНЛ(5), АБНЛ(5).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  <w:r w:rsidR="009F65BC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636.2.03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С 44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Скотоводство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: учебно-методический комплекс для студентов специальности 1-74 03 01 "Зоотехния" / УО "Гродненский государственный аграрный университет", Кафедра частной зоотехнии ; сост. А. К. Павленя. - Гродно, 2017. - 1 эл. опт. диск (CD-ROM). - (Блочно-модульная технология обучения)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  <w:r w:rsidR="009F65BC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005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С 51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Смольский А. П.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>Практический менеджмент: инструменты, стратегия и тактика управления : учебное пособие / А. П. Смольский. - Минск : Амалфея, Мисанта, 2016. - 441 с</w:t>
            </w:r>
            <w:r w:rsidR="00A90DB1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  <w:r w:rsidR="009F65BC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016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Т 18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Танана Людмила Александровна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: биобиблиографический указатель (к 60-летию со дня рождения) / Министерство сельского хозяйства и продовольствия Республики Беларусь, УО "Гродненский государственный аграрный университет", Библиотека УО ГГАУ. Информационно-библиографический сектор ; сост.: Н. В. Лакотко, М. А. Бородич, С. С. Рыженкова. - Изд. 2-е, доп. - Гродно : ГГАУ, 2017. - 103 с</w:t>
            </w:r>
            <w:r w:rsidR="00A90DB1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СБО(2).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10</w:t>
            </w:r>
            <w:r w:rsidR="00285AAB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631.17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Т 38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Техническое обеспечение животноводства.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Курсовое и дипломное проектирование : учебное пособие / Д. Ф. Кольга [и др.]. - Минск : ИВЦ Минфина, 2016. - 214 с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ЧЗНЛ(4)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  <w:r w:rsidR="00285AAB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631.3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Т 38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Техническое обеспечение производственных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процессов в растениеводстве, плодоводстве, овощеводстве : учебно-методическое пособие для выполнения лабораторных работ для студентов экономических специальностей / А. И. Филиппов, Г. С. Цыбульский ; Министерство сельского хозяйства и продовольствия Республики Беларусь, УО "Гродненский государственный аграрный университет", Кафедра механизации сельскохозяйственного производства. - Гродно : ГГАУ, 2017. - 145 с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ЧЗНЛ(5), АБ(7)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 w:rsidR="00285AAB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637.5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Т 38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Технология переработки продукции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животноводства : электронный учебно-методический комплекс для студентов биотехнологического факультета специальности 1-74 03 01 "Зоотехния" / УО "Гродненский государственный аграрный университет", Кафедра технологии хранения и переработки животного сырья ; сост. О. В. Копоть. - Гродно, 2017. - 1 эл. опт. диск (CD-ROM)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 w:rsidR="00285AAB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636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Т 38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Технология производства продукции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животноводства : учебно-методический комплекс для студентов специальности 1-25 01 08 "Бухгалтерский учет, анализ и аудит" и 1-25 01 04 "Финансы и кредит" / УО "Гродненский государственный аграрный университет", Кафедра частной зоотехнии ; сост. М. И. Дюба. - Гродно, 2017. - 1 эл. опт. диск (CD-ROM). - (Блочно-модульная технология обучения)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 w:rsidR="00285AAB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619:615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Т 51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Токсикология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: электронный учебно-методический комплекс для студентов специальности 1-74 03 02 - ветеринарная медицина / УО "Гродненский государственный аграрный университет", Кафедра фармакологии и физиологии ; сост.: В. Н. Белявский, О. Л. Телкова. - Гродно, 2016. - 1 эл. опт. диск (CD-ROM). - (Блочно-модульная технология обучения)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  <w:r w:rsidR="00285AAB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336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Ф 59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Финансовый контроль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: учебно-методический комплекс / УО "Гродненский государственный аграрный университет", Кафедра бухгалтерского учета и контроля в АПК ; сост. Е. В. Гостилович. - Гродно, 2017. - 1 эл. опт. диск (CD-ROM). - (Блочно-модульная технология обучения)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  <w:r w:rsidR="00285AAB">
              <w:rPr>
                <w:rFonts w:ascii="Arial CYR" w:hAnsi="Arial CYR" w:cs="Arial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811.133.1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Ф 84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Французский язык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: учебно-методический комплекс / УО "Гродненский государственный аграрный университет", Кафедра белорусского и иностранных языков ; сост. О. В. Лапа. - Гродно, 2017. - 1 эл. опт. диск (CD-ROM). - (Блочно-модульная технология обучения)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  <w:r w:rsidR="00285AAB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637.1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Х 46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Химия и физика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молока : электронный учебно-методический комплекс для студентов инженерно-технологического факультета специальности 1-49 01 02 "Технология хранения и переработки животного сырья", специализации 1-49 01 02 02 "Технология молока и молочных продуктов" / УО "Гродненский государственный аграрный университет", Кафедра технологии хранения и переработки животного сырья ; сост. О. В. Коноваленко. - Гродно, 2017. - 1 эл. опт. диск (CD-ROM)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  <w:r w:rsidR="00285AAB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636.082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Ч-25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Частная генетика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: учебно-методический комплекс для студентов специальности 1-74 03 01 "Зоотехния" / УО "Гродненский государственный аграрный университет", Кафедра генетики и разведения сельскохозяйственных животных ; сост.: В. Б. Андалюкевич [и др.]. - Гродно, 2017. - 1 эл. опт. диск (CD-ROM). - (Блочно-модульная технология обучения)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  <w:r w:rsidR="00285AAB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577.1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Ч-65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Чиркин А.А.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>Биологическая химия : учебник / А. А. Чиркин, Е. О. Данченко. - Минск : Вышэйшая школа, 2017. - 429 с</w:t>
            </w:r>
            <w:r w:rsidR="003165FD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ЧЗНЛ(5).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  <w:r w:rsidR="00285AAB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634.10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Ш 54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Шешко П.С.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Система удобрений яблони в плодоносящем саду интенсивного типа : монография / П. С. Шешко, А. С. Бруйло ; Министерство сельского хозяйства и продовольствия Республики Беларусь, УО "Гродненский государственный аграрный университет". - Гродно : ГГАУ, 2017. - 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lastRenderedPageBreak/>
              <w:t>200 с</w:t>
            </w:r>
            <w:r w:rsidR="00D85BEA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ЧЗНЛ(5), АБНЛ(5).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11</w:t>
            </w:r>
            <w:r w:rsidR="00285AAB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658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Э 40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Экономика организации (предприятия)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: электронный учебно-методический комплекс для студентов бухгалтерского факультета специальностей 1-25 01 08 "бухгалтерский учет, анализ и аудит", 1-25 01 08 "Бухгалтерский учет, анализ и аудит" НИСПО, 1-25 01 04 "Финансы и аудит" / УО "Гродненский государственный аграрный университет", Кафедра экономики  АПК ; сост.: М. В. Пестис, В. А. Поливко. - Гродно, 2017. - 1 эл. опт. диск (CD-ROM). - (Блочно-модульная технология обучения)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СФ(1)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C05" w:rsidRPr="00292F88" w:rsidTr="002D0A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 w:rsidR="00285AAB">
              <w:rPr>
                <w:rFonts w:ascii="Arial CYR" w:hAnsi="Arial CYR" w:cs="Arial CYR"/>
                <w:b/>
                <w:bCs/>
                <w:sz w:val="20"/>
                <w:szCs w:val="20"/>
              </w:rPr>
              <w:t>17</w:t>
            </w: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631.17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Я 65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b/>
                <w:bCs/>
                <w:sz w:val="20"/>
                <w:szCs w:val="20"/>
              </w:rPr>
              <w:t>Янукович Г.И.</w:t>
            </w: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>Энергоснабжение и энергосбережение в сельском хозяйстве : учебное пособие / Г. И. Янукович, О. Ю. Селицкая. - Минск : ИВЦ Минфина, 2016. - 367 с</w:t>
            </w:r>
            <w:r w:rsidR="007E26EA" w:rsidRPr="00292F88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ЧЗНЛ(1)</w:t>
            </w:r>
          </w:p>
          <w:p w:rsidR="00443C05" w:rsidRPr="00292F88" w:rsidRDefault="00443C05" w:rsidP="00D72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92F88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</w:p>
        </w:tc>
      </w:tr>
    </w:tbl>
    <w:p w:rsidR="000A5330" w:rsidRPr="003B5B22" w:rsidRDefault="000A5330" w:rsidP="00D723E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16"/>
          <w:szCs w:val="16"/>
        </w:rPr>
      </w:pPr>
    </w:p>
    <w:sectPr w:rsidR="000A5330" w:rsidRPr="003B5B22" w:rsidSect="00D723ED">
      <w:pgSz w:w="11907" w:h="16727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440"/>
    <w:rsid w:val="00003E38"/>
    <w:rsid w:val="000311F3"/>
    <w:rsid w:val="00063D1F"/>
    <w:rsid w:val="00086488"/>
    <w:rsid w:val="000A5330"/>
    <w:rsid w:val="000E7964"/>
    <w:rsid w:val="00113521"/>
    <w:rsid w:val="001E199A"/>
    <w:rsid w:val="00211FC8"/>
    <w:rsid w:val="00285AAB"/>
    <w:rsid w:val="00292F88"/>
    <w:rsid w:val="002B6385"/>
    <w:rsid w:val="002D0AA9"/>
    <w:rsid w:val="003165FD"/>
    <w:rsid w:val="00326CAD"/>
    <w:rsid w:val="00330340"/>
    <w:rsid w:val="00337C4B"/>
    <w:rsid w:val="003841F9"/>
    <w:rsid w:val="00392DD2"/>
    <w:rsid w:val="003B5B22"/>
    <w:rsid w:val="00443C05"/>
    <w:rsid w:val="004E7BC7"/>
    <w:rsid w:val="0052298D"/>
    <w:rsid w:val="00575C04"/>
    <w:rsid w:val="00594081"/>
    <w:rsid w:val="005A3DF7"/>
    <w:rsid w:val="005C116B"/>
    <w:rsid w:val="00603B28"/>
    <w:rsid w:val="00605B15"/>
    <w:rsid w:val="006104FD"/>
    <w:rsid w:val="00681D17"/>
    <w:rsid w:val="006B0BD7"/>
    <w:rsid w:val="006B17E8"/>
    <w:rsid w:val="006C13D0"/>
    <w:rsid w:val="006E01A3"/>
    <w:rsid w:val="006F35C4"/>
    <w:rsid w:val="006F4A51"/>
    <w:rsid w:val="00707D7B"/>
    <w:rsid w:val="007363B5"/>
    <w:rsid w:val="0074659B"/>
    <w:rsid w:val="00755E31"/>
    <w:rsid w:val="00762AD8"/>
    <w:rsid w:val="007E26EA"/>
    <w:rsid w:val="008033EC"/>
    <w:rsid w:val="00805431"/>
    <w:rsid w:val="008265AB"/>
    <w:rsid w:val="00827D39"/>
    <w:rsid w:val="00881C7C"/>
    <w:rsid w:val="0089318C"/>
    <w:rsid w:val="008A2689"/>
    <w:rsid w:val="008D4F39"/>
    <w:rsid w:val="008F6A25"/>
    <w:rsid w:val="0091483C"/>
    <w:rsid w:val="00953F89"/>
    <w:rsid w:val="009763DB"/>
    <w:rsid w:val="009B7084"/>
    <w:rsid w:val="009E4BEA"/>
    <w:rsid w:val="009F032E"/>
    <w:rsid w:val="009F65BC"/>
    <w:rsid w:val="00A543CC"/>
    <w:rsid w:val="00A761FD"/>
    <w:rsid w:val="00A90436"/>
    <w:rsid w:val="00A90DB1"/>
    <w:rsid w:val="00A973C7"/>
    <w:rsid w:val="00AC7FDF"/>
    <w:rsid w:val="00B01F34"/>
    <w:rsid w:val="00B42065"/>
    <w:rsid w:val="00B47A77"/>
    <w:rsid w:val="00B5770A"/>
    <w:rsid w:val="00B94B4F"/>
    <w:rsid w:val="00BA3372"/>
    <w:rsid w:val="00BB1440"/>
    <w:rsid w:val="00BD51DA"/>
    <w:rsid w:val="00BF364C"/>
    <w:rsid w:val="00C045CC"/>
    <w:rsid w:val="00C10DEF"/>
    <w:rsid w:val="00C3085E"/>
    <w:rsid w:val="00C44FFC"/>
    <w:rsid w:val="00C64691"/>
    <w:rsid w:val="00C67DAF"/>
    <w:rsid w:val="00C74F45"/>
    <w:rsid w:val="00CB5BA3"/>
    <w:rsid w:val="00CC56C7"/>
    <w:rsid w:val="00D27E99"/>
    <w:rsid w:val="00D723ED"/>
    <w:rsid w:val="00D81635"/>
    <w:rsid w:val="00D84E7E"/>
    <w:rsid w:val="00D85BEA"/>
    <w:rsid w:val="00D93E61"/>
    <w:rsid w:val="00DE71C5"/>
    <w:rsid w:val="00E06CAD"/>
    <w:rsid w:val="00E1023A"/>
    <w:rsid w:val="00E24A3E"/>
    <w:rsid w:val="00E35F24"/>
    <w:rsid w:val="00E47F3A"/>
    <w:rsid w:val="00E727DE"/>
    <w:rsid w:val="00EA4052"/>
    <w:rsid w:val="00EC4B14"/>
    <w:rsid w:val="00EF7CF5"/>
    <w:rsid w:val="00F1647F"/>
    <w:rsid w:val="00F640D2"/>
    <w:rsid w:val="00F8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1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5619</Words>
  <Characters>32350</Characters>
  <Application>Microsoft Office Word</Application>
  <DocSecurity>0</DocSecurity>
  <Lines>269</Lines>
  <Paragraphs>75</Paragraphs>
  <ScaleCrop>false</ScaleCrop>
  <Company/>
  <LinksUpToDate>false</LinksUpToDate>
  <CharactersWithSpaces>37894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2</cp:revision>
  <dcterms:created xsi:type="dcterms:W3CDTF">2018-05-14T20:15:00Z</dcterms:created>
  <dcterms:modified xsi:type="dcterms:W3CDTF">2018-05-14T20:15:00Z</dcterms:modified>
</cp:coreProperties>
</file>