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DD" w:rsidRDefault="00704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:rsidR="007045DD" w:rsidRDefault="00157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(и</w:t>
      </w:r>
      <w:r w:rsidR="00795E17">
        <w:rPr>
          <w:rFonts w:ascii="Arial CYR" w:hAnsi="Arial CYR" w:cs="Arial CYR"/>
          <w:b/>
          <w:bCs/>
          <w:sz w:val="24"/>
          <w:szCs w:val="24"/>
        </w:rPr>
        <w:t xml:space="preserve">юнь – </w:t>
      </w:r>
      <w:r>
        <w:rPr>
          <w:rFonts w:ascii="Arial CYR" w:hAnsi="Arial CYR" w:cs="Arial CYR"/>
          <w:b/>
          <w:bCs/>
          <w:sz w:val="24"/>
          <w:szCs w:val="24"/>
        </w:rPr>
        <w:t>д</w:t>
      </w:r>
      <w:r w:rsidR="00795E17">
        <w:rPr>
          <w:rFonts w:ascii="Arial CYR" w:hAnsi="Arial CYR" w:cs="Arial CYR"/>
          <w:b/>
          <w:bCs/>
          <w:sz w:val="24"/>
          <w:szCs w:val="24"/>
        </w:rPr>
        <w:t>екабрь 2019</w:t>
      </w:r>
      <w:r>
        <w:rPr>
          <w:rFonts w:ascii="Arial CYR" w:hAnsi="Arial CYR" w:cs="Arial CYR"/>
          <w:b/>
          <w:bCs/>
          <w:sz w:val="24"/>
          <w:szCs w:val="24"/>
        </w:rPr>
        <w:t xml:space="preserve"> г.)</w:t>
      </w:r>
    </w:p>
    <w:p w:rsidR="00F0252A" w:rsidRDefault="00F0252A" w:rsidP="00F0252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453"/>
      </w:tblGrid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94 354922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C 30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70 лет победы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советского народа в Великой Отечественной войне: источники, значение,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уроки 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материалы областной межвузовской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студенчесой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научно-практической конференции / Гл. упр. идеологической работы культуры и по делам молодежи Гродненского областного исполнительного комитета, УО "Гродненский государственный аграрный университет", УО "Гродненский государственный университет имени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Я.Купалы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", УО "Гродненский государственный медицинский университет" ; ред. кол.: П. Т.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Стецкевич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[и др.].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2015. - 163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94(476.6)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Г 20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XIV </w:t>
            </w: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Гарадзенскія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навуковыя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чытанні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"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Гродзеншчына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: 75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гадоў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здяйсненняў</w:t>
            </w:r>
            <w:proofErr w:type="spellEnd"/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"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зборнік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матэрыялаў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18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верасня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2019 г. г.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>, [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навуковае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выданне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] / ДУК "Гродзенская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абласная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навуковая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бібліятэка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імя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Я. Ф.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Карскага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" ;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складальнік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А. В.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Кучынская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 ,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рэд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кал.: Л. В.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Мальцава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[и др.]. - </w:t>
            </w:r>
            <w:proofErr w:type="spellStart"/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ЮрСаПрынт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>, 2019. - 116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632.954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А 28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Адаптивно-интегрированная защита </w:t>
            </w:r>
            <w:proofErr w:type="gram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растений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монография / Ю. Я. Спиридонов [и др.] ; Российская академия наук, отделение сельскохозяйственных наук, Всероссийский НИИ фитопатологии.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Печатный город, 2019. - 616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811.111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А 64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Англо-русский и русско-английский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словарь для школьников и студентов. Лексика. Фразеология. Грамматика.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Страноведение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словарь / сост.: А. Б.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Шевнин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М. Ю. Бродский, Н. В. Шевченко. - Изд. 3-е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испр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и доп.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АСТ, 2014. - 677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АБ(1).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84 (5Каз)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А 72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Антология современной казахской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поэзии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[литературно-художественное издание :  пер. с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каз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.] / [ред. И. И.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Жиброва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].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Издательство Московского университета, 2019. - 750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всего:2 - АБ(2).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84(5каз)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А 72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Антология современной казахской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прозы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[литературно-художественное издание : пер. с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каз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.] / [лит. ред.: В. Г. Бояринов [и др.].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Издательство Московского университета, 2019. - 854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всего:2 - АБ(2).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811.111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Б 27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Басовец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И.М.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>Английский язык. Профессиональная речь экономистов. Практикум</w:t>
            </w: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= English. Talking Shop with Economists.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Practical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Course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учебное пособие / И. М.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Басовец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Н.А.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Куркович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Народная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асвета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>, 2017. - 127 с. : ил.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всего:3 - АБ(3).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614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Б 40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Безопасность жизнедеятельности </w:t>
            </w:r>
            <w:proofErr w:type="gram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человека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учебное пособие / В. Н. Босак [и др.] ; под общ. ред. В. Н. Босака. - 2-е изд. доп. и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перераб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ИВЦ Минфина, 2019. - 310 с</w:t>
            </w:r>
          </w:p>
          <w:p w:rsidR="00F0252A" w:rsidRPr="00D91CBC" w:rsidRDefault="00F0252A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ЧЗНЛ(1).</w:t>
            </w:r>
          </w:p>
          <w:p w:rsidR="00F0252A" w:rsidRPr="00D91CBC" w:rsidRDefault="00F0252A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02 354928 354929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Б 59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Библиотеки в информационном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обществе: сохранение традиций и развитие новых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технологий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доклады III Международной научной конференции, Минск 6-7 декабря 2018 г. / ГУ "Белорусская сельскохозяйственная библиотека им. И. С.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Лупиновича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" Национальной академии наук Беларуси ; ред. кол. В. Н. </w:t>
            </w:r>
            <w:proofErr w:type="spellStart"/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Гердий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рец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Р. Б.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Григянец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Ковчег, 2018. - 309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всего:2 - ЧЗ(2).</w:t>
            </w: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trHeight w:val="125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340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В 55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Вишневский А.Ф.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Общая теория государства и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права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учебник / А. Ф. Вишневский, Н.А.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Горбаток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В.А.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Кучинский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 УО "Академия Министерства внутренних дел Республики Беларусь". - 3-е изд., пересмотр.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Академия МВД, 2017. - 478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577.1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В 67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Волков А. И.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Биохимия и элементоорганические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соединения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справочник / А. И. Волков, Войтов И.В. - Минск : Книжный дом, Литера Гранд, 2018. - 271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всего:5 - ЧЗНЛ(5)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548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В 67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Волков А. И.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Кристаллография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справочник / А. И. Волков, И.В. Войтов.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Книжный дом, Литера Гранд, 2018. - 463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549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В 67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Волков А. И.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Минералогия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справочник / А. И. Волков, И.В. Войтов 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Книжный дом, Литера Гранд, 2018. - 399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Экземпляры: всего:1 - ЧЗНЛ(1)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В 93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Высшая математика (раздел: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Теория вероятностей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)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учебно-методический комплекс для специальностей: 1-25 01 08 "Бухгалтерский учет, анализ и аудит"; 1-25 01 04 "Финансы и кредит" / УО "Гродненский государственный аграрный университет", Кафедра технической механики и математики ; сост.: И. Л. Лукша, Т. А. Литвинова. - Гродно, 2018.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- .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эл. опт. диск (CD-ROM)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СФ(1)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Г 21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Гаршин А.П.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Общая и неорганическая химия в схемах, рисунках, таблицах, химических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реакциях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учебное пособие / А. П. Гаршин. - 2-е изд. - СПб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Питер, 2017. - 304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с.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ил. - (Учебное пособие 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631.95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Г 83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Гридчин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Новые технологии. Первый шаг к биологическому земледелию / В.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Гридчин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Белгород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Крестьянское дело, 2012. - 246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340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Д 30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Демичев Д.М.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Основы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права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учебное пособие / Д. М. Демичев, С.П.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Кацубо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И.И.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Эсмантович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Вышэйшая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школа, 2018. - 358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Д 33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Денисковец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А. А.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>Экзаменационные задания на вступительных экзаменах по математике в УО "Гродненский государственный аграрный университет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"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справочник для абитуриентов / А. А.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Денисковец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 Министерство сельского хозяйства и продовольствия Республики Беларусь, УО "Гродненский государственный аграрный университет", Кафедра технической механики и математики.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2019. - 95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  <w:r w:rsidR="007045DD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84 (2Рос)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Е 41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Ежов А.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Золотой век. Рубаи / А. Ежов.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Грифон, 2019. - 335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АБ(1).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796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Е 41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Ежов А.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Книга рекордов мира. Гиревой триатлон / А.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Ежов ;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Международная федерация гиревых видов спорта =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World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record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book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Kettlebell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triathlon / A.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Ezhov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r w:rsidR="00C469CB"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i</w:t>
            </w: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nternational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kettlebell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sport federation. -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>М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>Грифон</w:t>
            </w: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, 2020. - 263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>с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>фот</w:t>
            </w: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цв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>Экземпляры: всего:1 - АБ(1).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796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Е 41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Ежов А.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Книга рекордов мира. Гиревой триатлон / А. Ежов = </w:t>
            </w: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World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record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book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Kettlebell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triathlon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/ </w:t>
            </w: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A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Ezhov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Грифон, 2020. - 311 с. : фот.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цв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>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АБ(1).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796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Е 41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Ежов А.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>Книга рекордов мира. Гиревой триатлон. Горы</w:t>
            </w: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/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>А</w:t>
            </w: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.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>Ежов</w:t>
            </w: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= World record book.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Kettlebell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triathlon. Mountains / A.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Ezhov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. -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>М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>Грифон</w:t>
            </w: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, 2019. - 325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>с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>фот</w:t>
            </w: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цв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>Экземпляры</w:t>
            </w: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: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>всего</w:t>
            </w: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:1 -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>АБ</w:t>
            </w:r>
            <w:r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  <w:lang w:val="en-US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84 (2Рос)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Е 41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Ежов А.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Серебряные колокола.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Рубаи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избранное / А. Ежов.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Грифон, 2019. - 335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АБ(1).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632.954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Ж 86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Жукова П.С.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Регуляторы роста и гербициды на овощных культурах и картофеле / П. С. Жукова. - 3-е изд.,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перераб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и доп.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Беларускі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кнігазбор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2000. - 481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с.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граф.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632.95/З-40-550511152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  <w:p w:rsidR="007045DD" w:rsidRPr="00D91CBC" w:rsidRDefault="007045DD" w:rsidP="00C4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Защита </w:t>
            </w:r>
            <w:proofErr w:type="gram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сои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приложение к журналу "Защита и карантин растений" </w:t>
            </w:r>
            <w:r w:rsidRPr="00D91CBC">
              <w:rPr>
                <w:rFonts w:ascii="Arial" w:hAnsi="Arial" w:cs="Arial"/>
                <w:sz w:val="18"/>
                <w:szCs w:val="18"/>
              </w:rPr>
              <w:t xml:space="preserve">№1, 2019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г. / В. М.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Лукомец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[и др.] ; Всероссийский научно-исследовательский институт масличных культур. - [б. м.], 2019. - 39 с. - (Библиотечка по защите растений)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636.3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З-85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Зоотехнические правила оценки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овец полутонкорунных пород / Министерство сельского хозяйства и продовольствия Республики Беларусь, Национальная академия наук Беларуси, РУП "Научно-практический центр Национальной академии наук по животноводству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" ;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подгот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.: Ю. И. Герман [и др.].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Жодино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Научно-практический центр Национальной академии наук Беларуси по животноводству, 2019. - 29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всего:3 - ЧЗНЛ(3)</w:t>
            </w:r>
          </w:p>
          <w:p w:rsidR="00F8448E" w:rsidRPr="00D91CBC" w:rsidRDefault="00F8448E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330.1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З-91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Зубко Н. М.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Экономическая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теория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учебное пособие / Н. М. Зубко, А.Н.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Каллаур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- 2-е изд.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ТетраСистемс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>, 2014. - 383 с. : ил.</w:t>
            </w:r>
          </w:p>
          <w:p w:rsidR="00F0252A" w:rsidRPr="00D91CBC" w:rsidRDefault="00F0252A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</w:t>
            </w:r>
          </w:p>
          <w:p w:rsidR="00F0252A" w:rsidRPr="00D91CBC" w:rsidRDefault="00F0252A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го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>: - ЧЗ(1)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632.95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И 73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Интегрированные технологии защиты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сельскохозяйственных культур от вредителей, болезней и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сорняков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производственно-практическое издание / Национальная академия наук Беларуси, РУП "Институт защиты растений  ; ред. кол.: С. В. Сорока, А. Г. Жуковский, Е. Я. Якимович.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Журнал "Белорусское сельское хозяйство", 2019. - 88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всего:2 - ЧЗНЛ(2)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29</w:t>
            </w:r>
            <w:r w:rsidR="007045DD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347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И 74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Информационное </w:t>
            </w:r>
            <w:proofErr w:type="gram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право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учебник / Г. А. Василевич [и др.] ; под общ. ред.: Г. А. Василевича, Д. А. Плетнева.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Адукацыя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i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выхавание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>, 2015. - 391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всего:2 - ЧЗ(2)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636.222.6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И 88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Использование генофонда абердин-ангусской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и герефордской пород для производства высококачественной говядины в сельскохозяйственных организациях Гродненской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области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практические рекомендации / Л. А.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Танана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 ; Учреждение образования "Гродненский государственный аграрный университет".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2016. - 27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619:615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И 88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Использование </w:t>
            </w: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наночастиц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цинка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для профилактики и терапии респираторных болезней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телят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методические рекомендации / Министерство сельского хозяйства и продовольствия Республики Беларусь, УО" Витебская ордена "Знак почёта" государственная академия ветеринарной медицины, Кафедра эпизоотологии и инфекционных болезней животных ;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подгот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.: 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Кра</w:t>
            </w:r>
            <w:proofErr w:type="spellEnd"/>
            <w:r w:rsidR="00C469CB" w:rsidRPr="00D91CBC">
              <w:rPr>
                <w:rFonts w:ascii="Arial CYR" w:hAnsi="Arial CYR" w:cs="Arial CYR"/>
                <w:sz w:val="18"/>
                <w:szCs w:val="18"/>
                <w:lang w:val="en-US"/>
              </w:rPr>
              <w:t>c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очко П. А. [и др.] ;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рец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.: Д. Г.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Готовский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В. В.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Малашко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Витебск, 2019. - 32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всего:2 - ЧЗНЛ(2)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811.111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К 12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Кабешева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Е.В.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Английский язык = </w:t>
            </w:r>
            <w:proofErr w:type="spellStart"/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English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учебное пособие / Е. В.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Кабешева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Е.М.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Гайкова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М.И.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Чигринец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Вышэйшая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школа, 2014. - 173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АБ(1)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К 17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Калмыков В. Н.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Философия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учебное пособие / В. Н. Калмыков.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Вышэйшая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школа, 2017. - 319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636.4.082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К 60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Колесень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Получение и выращивание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поросят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монография / В.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Колесень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 Учреждение образования "Гродненский государственный аграрный университет".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2003. - 213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577.164.11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К 61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Колос И. К.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Содержание производных тиамина и свойства ферментов их метаболизма у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кур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автореферат диссертации на соискание ученой степени кандидата биологических наук по специальности 03.01.04 - биохимия / И. К. Колос ; науч. рук. А. Ф. </w:t>
            </w:r>
            <w:proofErr w:type="spellStart"/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Макарчиков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Республиканское научно-исследовательское унитарное предприятие "Институт биохимии биологически активных соединений Национальной академии наук Беларуси". - Гродно, 2019. - 23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636.085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К 66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Кормление сельскохозяйственных </w:t>
            </w:r>
            <w:proofErr w:type="gram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животных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методические указания для лабораторных занятий для студентов биотехнологического факультета по специальности 1-74 03 01 "Зоотехния". Ч.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1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Зоотехнический анализ кормов / В. К.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Пестис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[и др.] ;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рец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А. К. </w:t>
            </w:r>
            <w:proofErr w:type="spellStart"/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Павленя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Министерство сельского хозяйства и продовольствия Республики Беларусь, УО "Гродненский государственный аграрный университет", Кафедра кормления сельскохозяйственных животных.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2019. - 45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636.084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К 66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Кормление сельскохозяйственных </w:t>
            </w:r>
            <w:proofErr w:type="gram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животных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методические указания по выполнению курсовой работы для студентов дневного отделения факультета ветеринарной медицины по специальности 1-74 03 02 "Ветеринарная медицина" / В. К.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Пестис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[и др.] ;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рец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В. П. </w:t>
            </w:r>
            <w:proofErr w:type="spellStart"/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Колесень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Министерство сельского хозяйства и продовольствия Республики Беларусь, УО "Гродненский государственный аграрный университет", Кафедра кормления сельскохозяйственных животных.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2019. - 23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636.084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К 66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Кормление сельскохозяйственных </w:t>
            </w:r>
            <w:proofErr w:type="gram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животных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методические указания по выполнению курсовой работы для студентов заочной формы обучения биотехнологического факультета по специальности 1-74 03 01 "Зоотехния" / В. К.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Пестис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[и др.] ;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рец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А. К. </w:t>
            </w:r>
            <w:proofErr w:type="spellStart"/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Павленя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Министерство сельского хозяйства и продовольствия Республики Беларусь, УО "Гродненский государственный аграрный университет", Кафедра кормления сельскохозяйственных животных.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lastRenderedPageBreak/>
              <w:t>2019. - 34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39</w:t>
            </w:r>
            <w:r w:rsidR="007045DD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811.161.3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К 92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Купрысь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П.Д.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Вялікі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беларуска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-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рускі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слоўнік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Большой русско- белорусский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словарь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словарь / П. Д.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Купрысь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Д.М.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Яндальцау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spellStart"/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Мінск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Харвест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>, 2018. - 576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АБ(1).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53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Л 12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Лабораторный практикум по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физике.: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учебно-методическое пособие. Ч.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2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Электричество, оптика / А. А. Рогачевский [и др.] ;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рец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А. А. </w:t>
            </w:r>
            <w:proofErr w:type="spellStart"/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Денисковец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УО "Гродненский государственный аграрный университет", кафедра технической механики и математики.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2019. - 166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всего:55 - ЧЗНЛ(10), АБ(45).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657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Л 44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Лемеш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В.Н.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Аудит 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пособие / В. Н.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Лемеш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- 3-е изд.,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перераб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и доп.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Амалфея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>, 2019. - 291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336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Л 44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Лемеш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В.Н.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Налоговый и бухгалтерский учет налогов / В. Н.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Лемеш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Регистр, 2018. - 214 с. - (Современному бухгалтеру)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657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Л 44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Лемеш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В.Н.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Ревизия и аудит.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Практикум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учебное пособие / В. Н.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Лемеш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- 2-е изд.,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перераб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и доп.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Издательство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Гревцова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>, 2010. - 420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631.152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Л 46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Ленькова Р. К.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Моделирование и оптимизация производственных процессов в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АПК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учебное пособие / Р. К. Ленькова, Е.В.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Карачевская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РИВШ, 2018. - 235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всего:3 - ЧЗНЛ(3)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341.4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М 15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Макбрайд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Д.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Права человека и уголовный процесс. Практика Европейского Суда по правам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человека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научно-аналитическое издание / Д.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Макбрайд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Развитие правовых систем, 2018. - 577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633.85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М 36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Маханькова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Т.А.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Гербициды для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подсолнечника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приложение к журналу "Защита и карантин растений" </w:t>
            </w:r>
            <w:r w:rsidRPr="00D91CBC">
              <w:rPr>
                <w:rFonts w:ascii="Arial" w:hAnsi="Arial" w:cs="Arial"/>
                <w:sz w:val="18"/>
                <w:szCs w:val="18"/>
              </w:rPr>
              <w:t xml:space="preserve">№2, 2019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г. / Т. А.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Маханькова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 Всероссийский научно-исследовательский институт защиты растений. - [б. м.], 2019. - 36 с. - (Библиотечка по защите растений)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005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М 50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Менеджмент риска и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страхования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методические указания и задания к практическим занятиям для студентов экономических специальностей / Министерство сельского хозяйства и продовольствия Республики Беларусь, УО "Гродненский государственный аграрный университет", Кафедра  менеджмента, маркетинга и права ; Н. Г.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Баркова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рец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.: И. Ю.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Антушина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С. Ю. Леванов.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2018. - 54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311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М 80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Морозова С.В.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Статистика предприятий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отрасли 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учебно-методическое пособие / С. В. Морозова. - Минск,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Новое знание, ИНФРА-М, 2014. - 269 с. - (Высшее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образование )</w:t>
            </w:r>
            <w:proofErr w:type="gramEnd"/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49</w:t>
            </w:r>
            <w:r w:rsidR="007045DD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005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Н 23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Наливайко Г.М.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Менеджмент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качества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учебное пособие / Г. М. Наливайко, И.Н.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Фурс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РИВШ, 2018. - 233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всего:3 - ЧЗ(3)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354923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Н 34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Научный фактор в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стратегии инновационного развития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свиноводства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сборник материалов XXII Международной научно-практической конференции (9-11 сентября 2015 года) / УО "Гродненский государственный аграрный университет", РУП "Научно-практический центр Национальной академии наук Беларуси по животноводству" ; ред. кол., гл. ред. И. П. Шейко ; ред. кол.: В. К.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Пестис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[и др.].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2015. - 467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338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Н 35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экономика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[Электронный ресурс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]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электронный комплекс для студентов экономического факультета по специальности: 1 74 01 01 "Экономика и организация производства в отраслях АПК / Министерство сельского хозяйства и продовольствия Республики Беларусь, УО "Гродненский государственный аграрный университет", Кафедра экономической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lastRenderedPageBreak/>
              <w:t>теории ; сост. О. И. Горчакова. - Электрон. текстовые дан. - Гродно, 2019 эл. опт. диск (CD-ROM). - (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Блочно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>-модульная технология обучения)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СФ(1)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5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811.134.2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Н 76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Новый испанско-русский и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русско-испанский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словарь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100 000 слов и словосочетаний / сост. Е. С. Ершова.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Дом Славянской книги, 2011. - 926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АБ(1).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811.133.1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Н 76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Новый французско-русский словарь.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50 000 слов и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словосочетаний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словарь / сост. Г. Н.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Мошенская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Дом Славянской книги, 2008. - 799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АБ(1).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632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О-14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Обзор фитосанитарного состояния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посевов сельскохозяйственных культур в Российской Федерации в 2018 году и прогноз развития вредных объектов в 2019 году / Министерство сельского хозяйства Российской Федерации, Федеральное государственное бюджетное учреждение "Российский сельскохозяйственный центр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" ;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сост.: Д. Н. Говоров [и др.]. - М., 2019. - 523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636.93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О-75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Особенности неспецифической профилактики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в различные биологические периоды жизни пушных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зверей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методические рекомендации / А. С.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Андрусевич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[и др.] ; Национальная академия наук Беларуси, Институт экспериментальн</w:t>
            </w:r>
            <w:r w:rsidR="00B074CE" w:rsidRPr="00D91CBC">
              <w:rPr>
                <w:rFonts w:ascii="Arial CYR" w:hAnsi="Arial CYR" w:cs="Arial CYR"/>
                <w:sz w:val="18"/>
                <w:szCs w:val="18"/>
              </w:rPr>
              <w:t>о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й ветеринарии им. С. Н.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Вышелесского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>, НАН Беларуси по биоресурсам. - Минск, 2018. - 28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всего:2 - ЧЗНЛ(2)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631.1 354924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 27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Передовые технологии и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техническое обеспечение сельскохозяйственного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производства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материалы Международной научно-практической конференции (Минск, 30-31 марта 2017 года) / Министерство сельского хозяйства и продовольствия Республики Беларусь, Белорусский государственный аграрный технический университет, Белорусский республиканский фонд фундаментальных исследований ; ред. кол.: И. С.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Крук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А. В.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Китун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А. Н. Орда.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БГАТУ, 2017. - 403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57</w:t>
            </w:r>
            <w:r w:rsidR="007045DD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36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378 354905 354906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  <w:p w:rsidR="007045DD" w:rsidRPr="00D91CBC" w:rsidRDefault="007045DD" w:rsidP="0079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Перспективы развития высшей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школы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материалы XII Международной научно-методической конференции / УО "Гродненский государственный аграрный университет" ; ред. кол., отв. ред. В. К.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Пестис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 отв. ред. А. А.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Дудук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2019. - 397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всего:3 - ЧЗ(3).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016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 28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360AEB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Пестис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Витольд </w:t>
            </w:r>
            <w:proofErr w:type="gram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Казимирович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библиография ученого (к 70-летию со дня рождения) / УО "Гродненский государственный аграрный университет", Библиотека УО ГГАУ. Информационно-библиографический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сектор ;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сост. Н. А.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Андруконис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2019. - 124 с</w:t>
            </w:r>
            <w:r w:rsidR="00360AEB" w:rsidRPr="00D91CBC"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>Экземпляры: всего:3 - СБО(3).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59</w:t>
            </w:r>
            <w:r w:rsidR="007045DD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631.1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 28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Пестис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М. В.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Экономика организаций (предприятий) агропромышленного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комплекса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методические указания по выполнению практических заданий для студентов экономического факультета дневной и заочной форм обучения. Ч. 1 / М. В.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Пестис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Л. В.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Дидюля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В. А. </w:t>
            </w:r>
            <w:proofErr w:type="spellStart"/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Поливко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Министерство сельского хозяйства и продовольствия Республики Беларусь, УО "Гродненский государственный аграрный университет".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2019. - 78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всего:2 - ЧЗНЛ(2)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631.1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 28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Пестис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М. В.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Экономика организаций (предприятий) агропромышленного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комплекса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методические указания по выполнению практических заданий для студентов экономического факультета дневной и заочной форм обучения. Ч.2 / М. В.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Пестис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Л. В.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Дидюля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В. А. </w:t>
            </w:r>
            <w:proofErr w:type="spellStart"/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Поливко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Министерство сельского хозяйства и продовольствия Республики Беларусь, УО "Гродненский государственный аграрный университет".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2019. - 62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всего:2 - ЧЗНЛ(2)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636.2.082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 31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Пешко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Н. Н.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Использование маркерных генов LGB. PRL. GH в селекции крупного рогатого скота молочного направления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продуктивности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автореферат диссертации на соискание ученой степени кандидата сельскохозяйственных наук по специальности 06.02.07 - разведение, селекция, генетика и воспроизводство сельскохозяйственных животных / Н. Н.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Пешко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 УО "Гродненский государственный аграрный университет". - Гродно, 2019. - 22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всего:2 - ЧЗ(2).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62</w:t>
            </w:r>
            <w:r w:rsidR="007045DD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636.2.082.2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 31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Пешко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Н. Н.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Использование маркерных генов LGB. PRL. GH в селекции крупного рогатого скота молочного направления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продуктивности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диссертация на соискание ученой степени кандидата сельскохозяйственных наук по специальности 06.02.07 - разведение, селекция, генетика и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воспроизводство сельскохозяйственных животных / Н. Н.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Пешко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 Гродненский государственный аграрный университет. - Гродно, 2019. - 120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6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811.134.2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 37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Платонова Е.Е.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Современный испанско-русский, русско-испанский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словарь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свыше 120 000 слов и словосочетаний / Е. Е. Платонова, А.Н.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Шерстнев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АСТ, 2013. - 862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всего:2 - АБ(2).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339.138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 55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Помаз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И.В.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Маркетинг услуг.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Практикум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учебное пособие / И. В.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Помаз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И.И. Грищенко.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Вышэйшая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школа, 2018. - 109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всего:3 - ЧЗ(3)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631.87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 76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Применение жидких гуминовых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удобрений на основе биогумуса в интенсивном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земледелии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рекомендации / НПЦ НАН Беларуси по биоресурсам ;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разраб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>.: С. Л. Максимова, В. Н. Босак, Е. Г. Лузин. - Минск, 2014. - 17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502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 88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Пугачева И.Г.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Методы экологических исследований и моделирование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экосистем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учебное пособие / И. Г. Пугачева.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РИВШ, 2018. - 358 с. : ил.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631.158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Р 17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Разработка мероприятий по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охране труда при постановке на хранение сельскохозяйственных машин, агрегатов и оборудования : рекомендации для инженерно-технических специалистов АПК, специалистов по охране труда, учащихся и студентов средних специальных и высших учебных заведений, а также для слушателей курсов повышения квалификации и переподготовки кадров / А. С. Алексеенко [и др.] ; Министерство сельского хозяйства и продовольствия Республики Беларусь, Главное управление образования, науки и кадров, УО "Белорусская государственная сельскохозяйственная академия".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Горки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БГСХА, 2018. - 23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316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Р 43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Республика Беларусь в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зеркале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социологии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сборник материалов социологических исследований / Информационно-аналитический центр при Администрации Президента Республики Беларусь ; сост. А. В. Папуша ; под общ. ред. А. П.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Дербина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>. - Минск, 2018. - 180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69</w:t>
            </w:r>
            <w:r w:rsidR="007045DD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342.5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 23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Сборник действующих нормативных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правовых актов Президента </w:t>
            </w:r>
            <w:r w:rsidR="0050079D" w:rsidRPr="00D91CBC">
              <w:rPr>
                <w:rFonts w:ascii="Arial CYR" w:hAnsi="Arial CYR" w:cs="Arial CYR"/>
                <w:sz w:val="18"/>
                <w:szCs w:val="18"/>
              </w:rPr>
              <w:t>Р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>еспублики Беларусь: 1994-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2000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официальное издание / [под общ. ред.: А.М. Абрамовича, Ю.И.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Кашинского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].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Национальный центр правовой информации Республики Беларусь, 2001. - 1118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636.4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 24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Свинарство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/ В. М.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Волощук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[и др.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] ;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науч. ред. В. М.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Волощук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 Национальная Академия Аграрных Наук Украины, Институт свиноводства и агропромышленного производства. - </w:t>
            </w:r>
            <w:proofErr w:type="spellStart"/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Киів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Аграрна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наука, 2014. - 587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619(06) 355052 355053 355054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Сельское хозяйство -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проблемы и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перспективы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сборник научных трудов. Т.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46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Ветеринария / Учреждение образования "Гродненский государственный аграрный университет" ; под ред. В. К.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Пестиса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; ред. кол. В. К.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Пестис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[и др.].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2019. - 309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всего:3 - ЧЗ(3).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045DD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631.5(06)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 29</w:t>
            </w:r>
          </w:p>
          <w:p w:rsidR="007045DD" w:rsidRPr="00D91CBC" w:rsidRDefault="007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Сельское хозяйство -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проблемы и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перспективы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сборник научных трудов. Т.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45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Агрономия / Учреждение образования "Гродненский государственный аграрный университет" ; под ред. В. К.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Пестиса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; ред. кол. В. К.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Пестис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[и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др. ]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2019. - 213 с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всего:3 - ЧЗ(3).</w:t>
            </w:r>
          </w:p>
          <w:p w:rsidR="007045DD" w:rsidRPr="00D91CBC" w:rsidRDefault="007045DD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65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1CBC">
              <w:rPr>
                <w:rFonts w:ascii="Arial CYR" w:hAnsi="Arial CYR" w:cs="Arial CYR"/>
                <w:b/>
                <w:bCs/>
                <w:sz w:val="20"/>
                <w:szCs w:val="20"/>
              </w:rPr>
              <w:t>631.3</w:t>
            </w:r>
          </w:p>
          <w:p w:rsidR="00C47C69" w:rsidRPr="00D91CBC" w:rsidRDefault="00C47C69" w:rsidP="0065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1CBC">
              <w:rPr>
                <w:rFonts w:ascii="Arial CYR" w:hAnsi="Arial CYR" w:cs="Arial CYR"/>
                <w:b/>
                <w:bCs/>
                <w:sz w:val="20"/>
                <w:szCs w:val="20"/>
              </w:rPr>
              <w:t>С 29</w:t>
            </w:r>
          </w:p>
          <w:p w:rsidR="00C47C69" w:rsidRPr="00D91CBC" w:rsidRDefault="00C47C69" w:rsidP="0065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1CB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Сельскохозяйственные машины. </w:t>
            </w:r>
            <w:proofErr w:type="gramStart"/>
            <w:r w:rsidRPr="00D91CBC"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Практикум</w:t>
            </w:r>
            <w:r w:rsidRPr="00D91CBC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D91CBC">
              <w:rPr>
                <w:rFonts w:ascii="Arial CYR" w:hAnsi="Arial CYR" w:cs="Arial CYR"/>
                <w:sz w:val="20"/>
                <w:szCs w:val="20"/>
              </w:rPr>
              <w:t xml:space="preserve"> учебное пособие / Э. В. Заяц [и др.] ;  под ред. Э. В. Зайца. - </w:t>
            </w:r>
            <w:proofErr w:type="gramStart"/>
            <w:r w:rsidRPr="00D91CBC">
              <w:rPr>
                <w:rFonts w:ascii="Arial CYR" w:hAnsi="Arial CYR" w:cs="Arial CYR"/>
                <w:sz w:val="20"/>
                <w:szCs w:val="20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20"/>
                <w:szCs w:val="20"/>
              </w:rPr>
              <w:t xml:space="preserve"> ИВЦ Минфина, 2019. - 516 с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1CB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всего:74 - ЧЗНЛ(10), АБ(64)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636.3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 40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Система оценки племенной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(генетической) ценности овец разводимых в республике пород / Министерство сельского хозяйства и продовольствия Республики Беларусь, Национальная академия наук Беларуси, РУП "Научно-практический центр Национальной академии наук Беларуси по животноводству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" ;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разраб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.: Ю. И. Герман [и др.].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Жодино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Научно-практический центр Национальной академии наук Беларуси по животноводству, 2019. - 15 с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всего:3 - ЧЗНЛ(3)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37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 53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Снядэцкі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Е.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Аб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фізічным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выхаванні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дзяцей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пераклад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з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польскай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мовы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/ Е.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Снядэцкі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spellStart"/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Мінск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ІВЦ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Мінфіна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2018. - 95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с.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партр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>.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ЧЗ(1).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7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619 354917 354918 354919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 56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Современные технологии сельскохозяйственного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производства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сборник научных статей по материалам XXII Международной научно-практической конференции (Гродно, 16 мая, 13 июня, 2019 года) : ветеринария, зоотехния / Министерство сельского хозяйства и продовольствия Республики Беларусь, УО "Гродненский государственный аграрный университет".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2019. - 209 с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всего:3 - ЧЗ(3).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631.5 354911 354912 354913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 56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Современные технологии сельскохозяйственного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производства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сборник научных статей по материалам XXII Международной научно-практической конференции (Гродно, 7 июня, 29 марта 2019 года) : технология хранения и переработки сельскохозяйственной продукции, агрономия, защита растений / В. В.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Пешко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2019. - 342 с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всего:3 - ЧЗ(3).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631.1(06)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 56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Современные технологии сельскохозяйственного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производства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сборник научных статей по материалам XXII Международной научно-практической конференции : экономика, бухгалтерский учет, общественные науки ( Гродно, 24 мая, 25 апреля, 17 мая 2019 года) / В. В.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Пешко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2019. - 363 с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всего:3 - ЧЗ(3).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79</w:t>
            </w:r>
            <w:r w:rsidR="00C47C69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636.084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 66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Составление рационов кормления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для сельскохозяйственных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животных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учебно-методическое пособие для студентов биотехнологического факультета по специальности 1-74 03 01 "Зоотехния" / В. К.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Пестис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[и др.] ;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рец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А. К. </w:t>
            </w:r>
            <w:proofErr w:type="spellStart"/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Павленя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Министерство сельского хозяйства и продовольствия Республики Беларусь, УО "Гродненский государственный аграрный университет", Кафедра кормления сельскохозяйственных животных.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Гродно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ГГАУ, 2019. - 78 с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всего:5 - ЧЗНЛ(5).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632.95(03)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 72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Список пестицидов и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агрохимикатов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разрешенных к применению на территории Российской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Федерации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приложение к журналу "Защита и карантин растений" </w:t>
            </w:r>
            <w:r w:rsidRPr="00D91CBC">
              <w:rPr>
                <w:rFonts w:ascii="Arial" w:hAnsi="Arial" w:cs="Arial"/>
                <w:sz w:val="18"/>
                <w:szCs w:val="18"/>
              </w:rPr>
              <w:t>№4,2019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>г. - М., 2019. - 848 с. - (Прилож. к журн. "Защита и карантин растений")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ЧЗНЛ(1).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336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 72</w:t>
            </w: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Сплошнов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С.В.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Банковский розничный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бизнес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учебное пособие / С. В.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Сплошнов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Н.Л. Давыдова. - 2-е изд., доп.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Вышэйшая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школа, 2016. - 303 с. : ил.</w:t>
            </w:r>
          </w:p>
          <w:p w:rsidR="00C47C69" w:rsidRPr="00D91CBC" w:rsidRDefault="00C47C69" w:rsidP="00360AEB">
            <w:pPr>
              <w:tabs>
                <w:tab w:val="left" w:pos="1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</w:t>
            </w: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Ф 56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Философия и методология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науки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учебное пособие / Ч. С.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Кирвель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 под ред. Ч. С.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Кирвеля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Вышэйшая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школа, 2018. - 568 с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всего:5 - ЧЗ(5)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504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Ф 76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Фомин Г.С.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Воздух. Контроль загрязнений по международным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стандартам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справочник / Г. С. Фомин, О.Н. Фомина  ; Госстандарт России. - 2-е изд.,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перераб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и доп. - М., 2002. - 422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с.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ил. - (Международные стандарты - народному хозяйству России)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ЧЗНЛ(1).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811.133.1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Ф 84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Французско-русский, русско-французский </w:t>
            </w:r>
            <w:proofErr w:type="gram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словарь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50 000 слов, выражений и оборотов / сост. А. А.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Митуневич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Букмастер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>, 2013. - 701 с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всего:5 - АБ(5).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341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Х 21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Харрис Д.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Право Европейской конвенции по правам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человека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научное издание  / Д. Харрис, М.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О`Бойл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К.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Уорбик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- 3-е изд.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Развитие правовых систем, 2016. - 1340 с. -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Предм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указ.: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с. 1296-1340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340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Ш 30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Шафалович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А.А.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Общая теория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права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пособие / А. А.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Шафалович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Амалфея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>, 2018. - 583 с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0A214C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  <w:r w:rsidR="00C47C69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378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Ш 43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Шелковый путь белорусско-китайского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партнерства в сфере высшего образования: исторические предпосылки, опыт, перспективы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развития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[монография] / Н. Н.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Скриба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[и др.] ; под ред.: Н. Н.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Скрибы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, И. Э. Федотовой.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БГЭУ, 2019. - 202 с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0A214C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="00C47C69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330.8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Я 33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Ядгаров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Я.С.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История экономических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учений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учебник / Я. С.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Ядгаров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- 4-е изд.,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перераб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. и доп.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М.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Инфра-М, 2003. - 478 с. - (Высшее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образование )</w:t>
            </w:r>
            <w:proofErr w:type="gramEnd"/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ЧЗ(1)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2507D6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8</w:t>
            </w:r>
            <w:r w:rsidR="00C47C69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634.10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Я 49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Якуба</w:t>
            </w:r>
            <w:proofErr w:type="spellEnd"/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Г.В.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Защита яблони и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груши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приложение к журналу "Защита и карантин растений" </w:t>
            </w:r>
            <w:r w:rsidRPr="00D91CBC">
              <w:rPr>
                <w:rFonts w:ascii="Arial" w:hAnsi="Arial" w:cs="Arial"/>
                <w:sz w:val="18"/>
                <w:szCs w:val="18"/>
              </w:rPr>
              <w:t xml:space="preserve">№4, 2019 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г. / Г. В.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Якуба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; ФГБНУ "Северо-Кавказский федеральный научный центр садоводства, виноградарства, виноделия". - [б. м.], 2019. - 40 с. - (Библиотечка по защите растений)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всего:1 - ЧЗНЛ(1).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47C69" w:rsidRPr="00D91CBC" w:rsidTr="00360AE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25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  <w:r w:rsidR="002507D6"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32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Я 81</w:t>
            </w:r>
          </w:p>
          <w:p w:rsidR="00C47C69" w:rsidRPr="00D91CBC" w:rsidRDefault="00C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</w:tcPr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b/>
                <w:bCs/>
                <w:sz w:val="18"/>
                <w:szCs w:val="18"/>
              </w:rPr>
              <w:t>Яскевич Я. С.</w:t>
            </w: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Политология.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Практикум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учебное пособие / Я. С. Яскевич. - </w:t>
            </w:r>
            <w:proofErr w:type="gramStart"/>
            <w:r w:rsidRPr="00D91CBC">
              <w:rPr>
                <w:rFonts w:ascii="Arial CYR" w:hAnsi="Arial CYR" w:cs="Arial CYR"/>
                <w:sz w:val="18"/>
                <w:szCs w:val="18"/>
              </w:rPr>
              <w:t>Минск :</w:t>
            </w:r>
            <w:proofErr w:type="gram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D91CBC">
              <w:rPr>
                <w:rFonts w:ascii="Arial CYR" w:hAnsi="Arial CYR" w:cs="Arial CYR"/>
                <w:sz w:val="18"/>
                <w:szCs w:val="18"/>
              </w:rPr>
              <w:t>Вышэйшая</w:t>
            </w:r>
            <w:proofErr w:type="spellEnd"/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школа, 2015. - 222 с. : ил.</w:t>
            </w:r>
          </w:p>
          <w:p w:rsidR="00C47C69" w:rsidRPr="00D91CBC" w:rsidRDefault="00C47C69" w:rsidP="00360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D91CBC">
              <w:rPr>
                <w:rFonts w:ascii="Arial CYR" w:hAnsi="Arial CYR" w:cs="Arial CYR"/>
                <w:sz w:val="18"/>
                <w:szCs w:val="18"/>
              </w:rPr>
              <w:t xml:space="preserve"> Экземпляры: всего:3 - ЧЗ(3)</w:t>
            </w:r>
          </w:p>
        </w:tc>
      </w:tr>
    </w:tbl>
    <w:p w:rsidR="007045DD" w:rsidRDefault="007045DD" w:rsidP="00360AE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sectPr w:rsidR="007045DD">
      <w:footerReference w:type="default" r:id="rId6"/>
      <w:pgSz w:w="11907" w:h="16727"/>
      <w:pgMar w:top="567" w:right="567" w:bottom="113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BC" w:rsidRDefault="00D91CBC" w:rsidP="00145DBE">
      <w:pPr>
        <w:spacing w:after="0" w:line="240" w:lineRule="auto"/>
      </w:pPr>
      <w:r>
        <w:separator/>
      </w:r>
    </w:p>
  </w:endnote>
  <w:endnote w:type="continuationSeparator" w:id="0">
    <w:p w:rsidR="00D91CBC" w:rsidRDefault="00D91CBC" w:rsidP="0014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BE" w:rsidRDefault="00145DBE" w:rsidP="00145DBE">
    <w:pPr>
      <w:pStyle w:val="a5"/>
      <w:tabs>
        <w:tab w:val="left" w:pos="1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BC" w:rsidRDefault="00D91CBC" w:rsidP="00145DBE">
      <w:pPr>
        <w:spacing w:after="0" w:line="240" w:lineRule="auto"/>
      </w:pPr>
      <w:r>
        <w:separator/>
      </w:r>
    </w:p>
  </w:footnote>
  <w:footnote w:type="continuationSeparator" w:id="0">
    <w:p w:rsidR="00D91CBC" w:rsidRDefault="00D91CBC" w:rsidP="00145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3F"/>
    <w:rsid w:val="000A214C"/>
    <w:rsid w:val="000A2471"/>
    <w:rsid w:val="000C52F4"/>
    <w:rsid w:val="00145DBE"/>
    <w:rsid w:val="00157C08"/>
    <w:rsid w:val="002507D6"/>
    <w:rsid w:val="00282D7D"/>
    <w:rsid w:val="002B4B17"/>
    <w:rsid w:val="00360AEB"/>
    <w:rsid w:val="00440C82"/>
    <w:rsid w:val="004F443D"/>
    <w:rsid w:val="0050079D"/>
    <w:rsid w:val="00651054"/>
    <w:rsid w:val="0067123F"/>
    <w:rsid w:val="007045DD"/>
    <w:rsid w:val="00772CE8"/>
    <w:rsid w:val="00795E17"/>
    <w:rsid w:val="00822D23"/>
    <w:rsid w:val="00A14CB9"/>
    <w:rsid w:val="00A93502"/>
    <w:rsid w:val="00B074CE"/>
    <w:rsid w:val="00B345C9"/>
    <w:rsid w:val="00B9514D"/>
    <w:rsid w:val="00C469CB"/>
    <w:rsid w:val="00C47C69"/>
    <w:rsid w:val="00D91CBC"/>
    <w:rsid w:val="00DC63C0"/>
    <w:rsid w:val="00F0252A"/>
    <w:rsid w:val="00F35A8C"/>
    <w:rsid w:val="00F84176"/>
    <w:rsid w:val="00F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99ED7D-9D01-49B6-B4DB-508062CE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45DB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5D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45D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2019-12-17T06:13:00Z</dcterms:created>
  <dcterms:modified xsi:type="dcterms:W3CDTF">2019-12-17T06:16:00Z</dcterms:modified>
</cp:coreProperties>
</file>