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8" w:rsidRDefault="00E17688" w:rsidP="00AC5F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  <w:r w:rsidR="001E250A">
        <w:rPr>
          <w:rFonts w:ascii="Arial CYR" w:hAnsi="Arial CYR" w:cs="Arial CYR"/>
          <w:b/>
          <w:bCs/>
          <w:sz w:val="24"/>
          <w:szCs w:val="24"/>
        </w:rPr>
        <w:t xml:space="preserve"> (январь-июнь 2020)</w:t>
      </w:r>
    </w:p>
    <w:p w:rsidR="00AC5F26" w:rsidRDefault="00AC5F26" w:rsidP="00AC5F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67"/>
        <w:gridCol w:w="1366"/>
        <w:gridCol w:w="8621"/>
      </w:tblGrid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C5F26" w:rsidRPr="00BB6245" w:rsidRDefault="00AC5F26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811.111</w:t>
            </w:r>
          </w:p>
          <w:p w:rsidR="00AC5F26" w:rsidRPr="00BB6245" w:rsidRDefault="00AC5F26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AC5F26" w:rsidRPr="00BB6245" w:rsidRDefault="00AC5F26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Английский язык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= English : учебник для студентов учреждений высшего образования по специальностям "Ветеринарная медицина" ,"Зоотехния" ,"Ветеринарная и санитарная экспертиза'', "Ветеринарная фармация" / А. И. Картунова, И. Е. Калишук, Т. К. Васильева, Т. Н. Крученкова. - Минск : ИВЦ Минфина, 2018. - 293 с</w:t>
            </w:r>
          </w:p>
          <w:p w:rsidR="00AC5F26" w:rsidRPr="00BB6245" w:rsidRDefault="00AC5F26" w:rsidP="00497A80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всего:25 - АБ(25)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Английский язык для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экономистов = English for economists : учебное пособие / Л. В. Бедрицкая [и др.] . - Минск : Народная асвета, 2018. - 318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АБ(1)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Английский язык. Профессиональная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лексика для юриста : учебное пособие / И. В. Крюковская [и др.]. - Минск : Вышэйшая школа, 2014. - 221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АБ(2)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Антонова В.Е.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Дорога в Россию : учебник русского языка (базовый уровень). Ч. 2 / В. Е. Антонова, М. М. Нахабина, А. А. Толстых. - 13-е изд. - СПб : Златоуст, 2019. - 256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АБ(4)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Антонова В.Е.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Дорога в Россию : учебник русского языка (базовый уровень). Ч. 2 / В. Е. Антонова, М. М. Нахабина, А. А. Толстых. - 12-е изд. - СПб : Златоуст, 2018. - 256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всего:6 - АБ(6)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Антонова В.Е.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Дорога в Россию : учебник русского языка (базовый уровень). Ч. 2 / В. Е. Антонова, М. М. Нахабина, А. А. Толстых. - 14-е изд. - СПб : Златоуст, 2019. - 256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всего:40 - АБ(40)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Антонова В.Е.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Дорога в Россию : учебник русского языка (элементарный уровень). Ч. 1 / В. Е. Антонова, М. М. Нахабина, М. В. Сафронова, А. А. Толстых. - 18-е изд.,  доп. - СПб : Златоуст, 2019. - 341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 94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Афанасенко И. Д.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Цифровая логистика : учебник / И. Д. Афанасенко. - СПб. : Питер, 2019. - 269 с. - (Учебник для вузов)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639.3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Б 26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Барулин Н.В.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Регулирование качества спермопродукции осетровых рыб в технологии воспроизводства объектов аквакультуры : монография / Н. В. Барулин ; Министерство сельского хозяйства и продовольствия Республики Беларусь, Учреждение образования "Белорусская государственная сельскохозяйственная академия". - Горки : БГСХА, 2019. - 175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519.8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Б 92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Буснюк Н. Н.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Математическое моделирование. Практикум : учебное пособие / Н. Н. Буснюк, А. А. Черняк, Ж. А. Черняк. - Мiнск : Беларусь, 2014. - 293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635.1/.8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мире экологизированного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и органического овощеводства : рекомендации по выращиванию органической сельскохозяйственной продукции в условиях Республики Беларусь / А. А. Аутко [и др.]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 : ЮрСаПринт, 2019. - 219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всего:7 - ЧЗНЛ(7)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635.1/.8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мире экологизированного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органического овощеводства : комплекс научно-методической литературы / А. А. Аутко [и др.] ; под общ. ред. А. А. Аутко ; Министерство сельского хозяйства и продовольствия Республики Беларусь, Учреждение 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образования Гродненский государственный аграрный университет. - Гродно : ЮрСаПринт, 2018. - 218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14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Вайнштейн Л.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Психология управления : учебное пособие / Л. А. Вайнштейн, И. В. Гулис. - Минск : Вышэйшая школа, 2018. - 382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ЧЗ(4)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641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19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Василенко Э. 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Технология производства продукции общественного питания. Теоретические основы : учебное пособие / Э. В. Василенко, О. В. Мацикова, Т. Н. Болашенко. - Минск : Вышэйшая школа, 2016. - 298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67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Волков А. И.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Справочник. Жидкое и твердое состояние вещества / А. И. Волков, И. В. Войтов. - Минск : Книжный дом, Литера Гранд, 2018. - 223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67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Волков А. И.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Справочник. Термодинамические характеристики веществ / А. И. Волков, И. М. Жарский. - Минск : Букмастер, 2014. - 287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633.63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 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C428B" w:rsidRPr="00BB6245" w:rsidRDefault="005C428B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Вострухин Н. 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Сахарная свекла / Н. П. Вострухин. - Минск : Минская фабрика цветной печати, 2011. - 364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AC5F26" w:rsidRPr="00BB6245" w:rsidRDefault="00AC5F26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27D0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527D0" w:rsidRPr="00BB6245" w:rsidRDefault="002527D0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631.1</w:t>
            </w:r>
          </w:p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В93</w:t>
            </w:r>
          </w:p>
        </w:tc>
        <w:tc>
          <w:tcPr>
            <w:tcW w:w="8621" w:type="dxa"/>
          </w:tcPr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Высокоморный В. И. 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Экономика агропромышленного комплекса : учебное пособие для учащихся учреждений образования, реализующих образовательные программы среднего специального образования по специальностям направления образования "Сельское хозяйство" / В. И. Высокоморный, З. А. Тоболич. - Минск : РИПО, 2020. - 331 с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631.52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Государственный реестр сортов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[справочное издание] / Министерство сельского хозяйства и продовольствия Республики Беларусь, Государственная инспекция по испытанию и охране сортов растений ; отв. ред. В. А. Бейня. - Минск, 2019. - 269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 74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Готовский Д.Г.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Ветеринарная санитария. Практикум : учебное пособие  / Д. Г. Готовский. - Минск : ИВЦ Минфина, 2017. - 398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trHeight w:val="131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636.2.03</w:t>
            </w:r>
          </w:p>
          <w:p w:rsidR="00E17688" w:rsidRPr="00BB6245" w:rsidRDefault="0056661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 93</w:t>
            </w:r>
          </w:p>
          <w:p w:rsidR="0056661D" w:rsidRPr="00BB6245" w:rsidRDefault="0056661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56661D" w:rsidRPr="00BB6245" w:rsidRDefault="0056661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56661D" w:rsidRPr="00BB6245" w:rsidRDefault="0056661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:rsidR="0056661D" w:rsidRPr="00BB6245" w:rsidRDefault="0056661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Гудзь В. 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2527D0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Пути повышения производства качественной и безопасной говядины в условиях сельскохозяйственных и боенских предприятий : монография / В. П. Гудзь, В. Н. Белявский. - Гродно : ГГАУ, 2019. - 181 с</w:t>
            </w:r>
          </w:p>
          <w:p w:rsidR="00E17688" w:rsidRPr="00BB6245" w:rsidRDefault="0056661D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AC5F26" w:rsidRPr="00BB6245" w:rsidRDefault="00AC5F26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27D0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527D0" w:rsidRPr="00BB6245" w:rsidRDefault="002527D0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631.158</w:t>
            </w:r>
          </w:p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Г93</w:t>
            </w:r>
          </w:p>
        </w:tc>
        <w:tc>
          <w:tcPr>
            <w:tcW w:w="8621" w:type="dxa"/>
          </w:tcPr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Гудкова Н. А. 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Аттестация кадров управления : методические указания и задания к практическим занятиям и самостоятельной работе студентов экономических специальностей всех форм обучения / Н. А. Гудкова ; Учреждение образования "Гродненский государственный аграрный университет". - Гродно : ГГАУ, 2020. - 59 с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 56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Добровольский В. 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Геохимическое землеведение : учебное пособие / В. В. Добровольский. - М. : Владос, 2008. - 206 с. - (Учебное пособие для вузов)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 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Дроздов П.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Логистика : учебное пособие / П. А. Дроздов. - Минск : Вышэйшая школа, 2019. - 428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 81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Дуктов В.П.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Применение регуляторов роста в посевах яровой твердой пшеницы : монография / В. П. Дуктов ; Министерство сельского хозяйства и продовольствия Республики Беларусь, УО "Белорусская государственная сельскохозяйственная академия". - Горки : БГСХА, 2019. - 183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330.1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З-38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Захорошко С. С.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Экономическая теория : курс лекций для студентов специальностей: 1-25 01 08 "Бухгалтерский учет, анализ и аудит", 1-25 01 04 "Финансы и кредит", 1-25 01 07 "Экономика и организация производства в отраслях АПК", 1-26 02 02 "Менеджмент", направление специальности 1-26 02 02-07 "Менеджмент" (информационный) / С. С. Захорошко  ; Министерство сельского хозяйства и продовольствия Республики Беларусь, Учреждение образования "Гродненский государственный аграрный университет", Кафедра экономической теории. - Гродно : ГГАУ, 2020. - 292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всего:60 - ЧЗ(5), АБ(55)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631.58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З-52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Земледелие. Практикум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учебное пособие  / А. С. Мастеров, М. В. Потапенко, С. И. Трапков, В. Г. Смольский ; под. ред.  А.С. Мастерова. - Минск : ИВЦ Минфина, 2019. - 297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всего:30 - ЧЗНЛ(10), АБ(20)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З-85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Зоология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учебник / А. И. Ятусевич [и др.] ; рец.: Ж. Е. Мелешко, А. В. Хандогий. - Минск : ИВЦ Минфина, 2017. - 446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636.082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 66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Инновационные технологии в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разведении и селекции племенного скота : монография / Л. В. Голубец [и др.] ; рец.: В. В. Малашко, Ю. А. Горбунов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 : ГГАУ, 2019. - 428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Китун А. 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Механизация приготовления кормов : учебное пособие / А. В. Китун, В. И. Передня, Н. Н. Романюк. - Минск : ИВЦ Минфина, 2018. - 332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619:616/618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49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Клиническая частная хирургия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животных : учебное пособие / Э. И. Веремей [и др.] ; под ред. Э. И. Веремея ; рец.: В. В. Малашко, Д. Н. Харитоник, А. М. Субботин. - Минск : ИВЦ Минфина, 2018. - 25.80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всего:15 - ЧЗНЛ(5), АБ(10)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639.3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59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Козлова Т.В.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Ихтиопатология : лабораторный практикум : [учебное пособие] / Т. В. Козлова, Е. Л. Микулич, А. И. Козлов ; под. ред. Е. Л. Микулич. - Минск : ИВЦ Минфина, 2018. - 276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ЧЗНЛ(10), АБ(40)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574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59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Козловская И. 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Основы экологии. Практикум : учебное пособие / И. П. Козловская, С. И. Коврик, Т. В. Никонович ; рец.: Е. Б. Лосевич, Г. А. Семенюк. - Минск : ИВЦ Минфина, 2018. - 215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633.88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66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Корзун О. С.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Лекарственные растения. Практикум : учебно-методическое пособие для высших учебных заведений / О. С. Корзун, С. Ю. Родионова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 : ГГАУ, 2019. - 209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всего:20 - ЧЗНЛ(5), АБ(15)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619:578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68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Корочкин Р.Б.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Частная ветеринарная вирусология : учебное пособие / Р. Б. Корочкин, А. А. Вербицкий. - Минск : ИВЦ Минфина, 2018. - 398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всего:15 - ЧЗНЛ(5), АБ(10)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Кравченя Э. М.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Охрана труда и основы энергосбережения : учебное пособие / Э. М. Кравченя, Р. Н. Козел, И. П. Свирид. - 3-е изд. - Минск : ТетраСистемс, 2006. - 288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633.63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Красюк Н.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Современные технологии производства и использования сахарной свеклы : [научное производственно-практическое издание] / Н. А. Красюк. - Несвиж : Несвижская типография им. С. Будного, 2013. - 511 с. : ил.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504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 89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Кузьмич В. 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Промышленная экология. Практикум : учебное пособие / В. В. Кузьмич. - Минск : Вышэйшая школа, 2019. - 318 с. : ил.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Лазаренков А. М.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Охрана труда в машиностроении : учебное пособие / А. М. Лазаренков, Б. М. Данилко. - Минск : ИВЦ Минфина, 2012. - 287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Лазовская А.И.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Русский язык как иностранный для начинающих : [учебник] : в двух частях. Ч. 2 / А. И. Лазовская, Е. В. Тихоненко. - Минск : РИВШ, 2019. - 237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Лазовская А.И.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Русский язык как иностранный для начинающих : [учебник] : в двух частях. Ч. 1 / А. И. Лазовская, Е. В. Тихоненко. - Минск : РИВШ, 2019. - 281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811.161.1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Лазовская А.И.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Русский язык как иностранный для начинающих: письменная речь : учебно-методическое пособие / А. И. Лазовская. - 4-е изд. - Минск : РИВШ, 2019. - 78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АБ(50)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657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Лемеш В. Н.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Бухгалтерская (финансовая) отчетность : учебное пособие / В. Н. Лемеш, О. В. Малиновская. - Минск : Амалфея, 2019. - 159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657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Лемеш В. Н.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Методика формирования учетной политики : учебное пособие / В. Н. Лемеш. - Минск : Вышэйшая школа, 2016. - 221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636.2:619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 87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Лучко И.Т.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Воспаление молочной железы у коров (этиология, патогенез, диагностика, лечение и профилактика) : монография / И. Т. Лучко ; Министерство сельского хозяйства и продовольствия Республики Беларусь, Учреждение образования "Гродненский государственный аграрный университет" . - Гродно : ГГАУ, 2019. - 183 с. - Библиогр.: с. 148-183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574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12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Маврищев В. 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Экология : учебное пособие / В. В. Маврищев, Г. С. Сачек ; Министерство внутренних дел РБ, Академия МВД. - Минск, 2004. - 247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экологии/Безопасность жизнедеятельности/11/Доп.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577.1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12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Маглыш С. С.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Биологическая химия. Сборник задач и заданий : учебное пособие / С. С. Маглыш, В. В. Лелевич. - Минск : Вышэйшая школа, 2019. - 200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619:616/618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Максимович В.В.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Общая эпизоотология : учебник  / В. В. Максимович. - Минск : ИВЦ Минфина, 2018. - 318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635.2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34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Матиевская Н.А.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Методика оценки сортов и гибридов чеснока озимого на устойчивость к возбудителям гнили : рекомендации / Н. А. Матиевская, Д. А. Брукиш ; Министерство сельского хозяйства и продовольствия Республики Беларусь, Учреждение образования Гродненский государственный аграрный университет. - Гродно : ГГАУ, 2020. - 12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ЧЗНЛ(2).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42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Медведский  В.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Зоогигиена с основами проектирования животноводческих объектов. Практикум : учебное пособие / В. А. Медведский, Н. А. Садомов. - Минск : ИВЦ Минфина, 2018. - 326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50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Менеджмент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учебное пособие / [Э. М. Гайнутдинов [и др.] ; под ред. Э. М. Гайнутдинова . - Минск : Вышэйшая школа, 2019. - 239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634.75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54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Методические рекомендации по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ускоренной селекции земляники садовой на комплексную устойчивость к грибным болезням : для научных работников, преподавателей и студентов / Т. Н Камедько, Р. М. Пугачёв ; Министерство сельского хозяйства и продовольствия Республики Беларусь, УО "Белорусская государственная сельскохозяйственная академия". - Горки : БГСХА, 2019. - 63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69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Михнюк Т. Ф.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Охрана труда : учебник / Т. Ф. Михнюк. - Минск : ИВЦ Минфина, 2009. - 343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657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Молокович А. Д.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Бухгалтерский учет в организациях автомобильного транспорта : учебно-методическое пособие / А. Д. Молокович [и др.]. - Минск : ФУАинформ, 2006. - 718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trHeight w:val="1619"/>
          <w:jc w:val="center"/>
        </w:trPr>
        <w:tc>
          <w:tcPr>
            <w:tcW w:w="567" w:type="dxa"/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636:612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 80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11530" w:rsidRPr="00BB6245" w:rsidRDefault="0031153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11530" w:rsidRPr="00BB6245" w:rsidRDefault="0031153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311530" w:rsidRPr="00BB6245" w:rsidRDefault="0031153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Морфобиохимические и микробиологические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процессы в организме животных и птиц под влиянием пробиотиков : монография / [В. В. Малашко [и др.] ; рец.: П. А. Красочко, Е. Л. Микулич ; Министерство сельского хозяйства и продовольствия Республики Беларусь, Учреждение образования "Гродненский государственный аграрный университет". - Гродно : ГГАУ, 2019. - 304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27D0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527D0" w:rsidRPr="00BB6245" w:rsidRDefault="002527D0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>631.15</w:t>
            </w:r>
          </w:p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>Н34</w:t>
            </w:r>
          </w:p>
        </w:tc>
        <w:tc>
          <w:tcPr>
            <w:tcW w:w="8621" w:type="dxa"/>
          </w:tcPr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>Научные системы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ведения сельского хозяйства Республики Беларусь : [научное издание] / Национальная академия наук Беларуси, Министерство сельского хозяйства и продовольствия Республики Беларусь ; ред. кол.: В. Г. Гусаков [и др.]. - Минск : Беларуская навука, 2020. - 682 с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всего:10 - ЧЗНЛ(10)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Никонович Т.В.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Сельскохозяйственная экотоксикология. Лабораторный практикум : учебное пособие / Т. В. Никонович, М. О. Моисеева, М. М. Федоряк. - Минск : ИВЦ Минфина, 2018. - 121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F451EF" w:rsidRPr="00BB6245" w:rsidRDefault="009C556C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633/635</w:t>
            </w:r>
          </w:p>
          <w:p w:rsidR="00E17688" w:rsidRPr="00BB6245" w:rsidRDefault="00F451EF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(06)</w:t>
            </w:r>
            <w:r w:rsidR="009C556C"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355713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 72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>Новітні технологіі вирощування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сельськогосподарських культур : збірнік науковіх 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праць. Вып. 14 / Національна Академія Аграрних Наук Украіни , Інстітут біоенергетічних культур і цукрових буряків ; под ред. М. В. Роіка. - Кіів, 2012. - 567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330.1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О-30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Обязательный модуль "Экономика"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электронный комплект документов по дисциплине "Экономическая теория" для студентов заочной формы обучения 1-74 03 02 "Ветеринарная медицина", 1-74 03 01 "Зоотехния", 1-74 02 03 "Защита растений и карантин", 1-74 02 05 "Агрохимия и почвоведение, 1-74 02 04 "Плодоводство", 1-49 01 01 01 "Технология хранения и переработки зерна", 1-49 01 01 02 "Технология хлебопекарного, макаронного, кондитерского производства и пищеконцентратов", 1-49 01 02 01 "Технология мяса и мясных продуктов", 1-49 01 02 02 "Технология молока и молочных продуктов" / А. И. Ганчар ; Министерство сельского хозяйства и продовольствия Республики Беларусь, УО "Гродненский государственный аграрный университет", Кафедра экономической теории. - Гродно, 2019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Основы агрономии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учебное пособие / И. П. Козловская [и др.] ; под ред. И. П. Козловской. - Ростов н/Д : Феникс, 2015. - 336 с. - (Среднее профессиональное образование)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Основы менеджмента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пособие / А. Н. Сенько [и др.] . - Минск : Амалфея, 2019. - 147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ЧЗ(4)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631.95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О-75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Основы органического производства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пособие / М. М. Добродькин [и др.]. - Минск : ЗАО "Бонем", 2018. - 212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всего:6 - ЧЗНЛ(6)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331.45(076)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О-92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Охрана труда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нормативные правовые акты для подготовки к экзамену (по состоянию на 1 июля 2018 г.) / авт.-сост. Л. И. Липень. - Минск : Амалфея, 2018. - 111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trHeight w:val="102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О-92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Охрана труда в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вопросах и ответах : [справочное издание] / [сост.: А. В. Семич, В. П. Семич]. - Минск : Национальный центр правовой информации Республики Беларусь, 2014. - 926 с. - (Правовая библиотека НЦПИ)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20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0FF3" w:rsidRPr="00BB6245" w:rsidRDefault="00F00FF3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0FF3" w:rsidRPr="00BB6245" w:rsidRDefault="00F00FF3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0FF3" w:rsidRPr="00BB6245" w:rsidRDefault="00F00FF3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0FF3" w:rsidRPr="00BB6245" w:rsidRDefault="00F00FF3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00FF3" w:rsidRPr="00BB6245" w:rsidRDefault="00F00FF3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Патологическая анатомия, вскрытие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и судебно-ветеринарная экспертиза : учебно-методическое пособие для выполнения курсовой работы студентами ФВМ очной и заочной форм обучения по специальности 1-74 03 02 "Ветеринарная медицина" / В. В. Малашко [и др.] ; Министерство сельского хозяйства и продовольствия Республики Беларусь, Учреждение образования Гродненский государственный аграрный университет, Кафедра анатомии животных. - Гродно : ГГАУ, 2020. - 39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всего:10 - ЧЗНЛ(10)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27D0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527D0" w:rsidRPr="00BB6245" w:rsidRDefault="002527D0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355</w:t>
            </w:r>
          </w:p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П27</w:t>
            </w:r>
          </w:p>
        </w:tc>
        <w:tc>
          <w:tcPr>
            <w:tcW w:w="8621" w:type="dxa"/>
          </w:tcPr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Перспективы развития высшей школы : материалы XIII Международной научно-практической конференции / Министерство сельского хозяйства и продовольствия Республики Беларусь, Учреждение образования Гродненский государственный аграрный университет ; ред. кол.: В. К. Пестис, А. А. Дудук, С. И. Юргель. - Гродно : ГГАУ, 2020. - 331 с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36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Пищевые добавки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энциклопедия / авт.-сост. Л. А. Сарафанова ; ред. Н. В. Куркина. - 2-е изд., испр. и доп. - СПб. : ГИОРД, 2004. - 790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636.2:612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53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Получение молока высокого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качества : монография / Н. С. Мотузко [и др.] ; Министерство сельского хозяйства и продовольствия Республики Беларусь. - Витебск : ВГАВМ, 2019. - 224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331.45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62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Пособие по охране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труда в вопросах и ответах / [сост. В. К. Янковский]. - Минск : Центр охраны труда и промышленной безопасности, 2011. - 274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ind w:left="-23" w:firstLine="2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trHeight w:val="1054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632.934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83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Протравливание семян зерновых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и зернобобовых культур : приложение к журналу "Защита и карантин растений", № 1,2020 г. / Е. Ю. Торопова [и др.]. - [б. м.], 2020. - 34 с. - (Библиотечка по защите растений)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trHeight w:val="1645"/>
          <w:jc w:val="center"/>
        </w:trPr>
        <w:tc>
          <w:tcPr>
            <w:tcW w:w="567" w:type="dxa"/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634.7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 88</w:t>
            </w:r>
          </w:p>
          <w:p w:rsidR="00901A5D" w:rsidRPr="00BB6245" w:rsidRDefault="00901A5D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Пугачев Р.М.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Болезни земляники садовой на территории Беларуси : монография / Р. М. Пугачев ; Министерство сельского хозяйства и продовольствия Республики Беларусь, УО "Белорусская государственная сельскохозяйственная академия". - Горки : БГСХА, 2019. - 179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527D0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2527D0" w:rsidRPr="00BB6245" w:rsidRDefault="002527D0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>637.1.026</w:t>
            </w:r>
          </w:p>
          <w:p w:rsidR="002527D0" w:rsidRPr="00BB6245" w:rsidRDefault="002527D0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>Р18</w:t>
            </w:r>
          </w:p>
        </w:tc>
        <w:tc>
          <w:tcPr>
            <w:tcW w:w="8621" w:type="dxa"/>
          </w:tcPr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Раицкий Г.Е. 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Энергоэффективность молочных продуктов : монография / Г. Е. Раицкий ; Учреждение образования "Гродненский государственный аграрный университет". - Гродно : ГГАУ, 2019. - 233 с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2527D0" w:rsidRPr="00BB6245" w:rsidRDefault="002527D0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 19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Ракецкий П. 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Технологии производства продукции животноводства. Практикум : учебное пособие  / П. П. Ракецкий, И. Н. Казаровец, П. В. Пестис ; под. общ. ред. П. П. Ракецкого. - Минск : ИВЦ Минфина, 2019. - 313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всего:35 - ЧЗНЛ(10), АБ(25)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 41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Репетитор по химии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/ А. С. Егоров [и др.] ; под ред. А. С. Егорова. - 22-е изд. - Ростов н/Д : Феникс, 2008. - 762 с. - (Абитуриент)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539.1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 59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Рогачевский А.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Радиационная безопасность : учебно-методический комплекс для студентов биотехнологического факультета, специальность 1-74 05 01 / А. А. Рогачевский  ; Министерство сельского хозяйства и продовольствия республики Беларусь,  Учреждение образования "Гродненский государственный аграрный университет", Кафедра технической механики и математики. - Гродно : ГГАУ, 2019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3D0B1B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631.1 355231 3552/С 29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Сельское хозяйство -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проблемы и перспективы : сборник научных трудов. Т. 47 : Экономика (Вопросы аграрной экономики) / Министерство сельского хозяйства и продовольствия Республики Беларусь, Учреждение образования "Гродненский государственный аграрный университет" ; под ред. В. К. Пестиса ; редкол.: В. К. пестис [и др.]. - Гродно : ГГАУ, 2019. - 211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ЧЗ(3).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29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Сельскохозяйственная экотоксикология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учебное пособие / А. В. Кильчевский [и др.] ; под ред. А. В. Кильчевского ; рец. Е. Б. Лосевич. - Минск : ИВЦ Минфина, 2018. - 188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29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Сельскохозяйственные машины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электронный учебно-методический комплекс для студентов специальностей: 1-74 02 03 Защита растений и карантин, 1-74 02 05 Агрохимия и почвоведение, 1-74 02 04 Плодоовощеводство ССПВО, 1-74 02 01 Агрономия ССПВО / авт. на обороте тит. л. Э. В. Заяц ; [рец.: С. Д. Лещик, Д. А. Григорьев]. - Гродно, 2019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29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Сельскохозяйственные машины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электронный учебно-методический комплекс для студентов специальности 1-74 02 01 Агрономия / Министерство сельского хозяйства и продовольствия республики Беларусь, УО "Гродненский государственный аграрный университет", Кафедра механизации сельскохозяйственного производства ; авт. на обороте тит. л. Э. В. Заяц ;[ рец.: С. Д. Лещик, Д. А. Григорьев]. - Гродно, 2019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635.1/.8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Скорина В.В.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Овощеводство защищенного грунта : учебное пособие  / В. В. Скорина. - Минск : ИВЦ Минфина, 2017. - 260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44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Скорина В.В.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Пряно-ароматические и эфиромасличные культуры : учебное пособие / В. В. Скорина, В. Н. Прохоров. - Минск : ИВЦ Минфина, 2018. - 212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60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Солопов Е. Ф.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Философия : учебное пособие / Е. Ф. Солопов. - М. : Владос-Пресс, 2004. - 398 с. - (Учебное пособие для вузов)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65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Сорока С.В.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Распространенность и вредоносность сорных растений в посевах озимых зерновых культур в Беларуси : [монография] / С. В. Сорока, Л. И. Сорока ; Национальная академия наук Беларуси, РУП "Научно-практический центр НАН Беларуси по земледелию", РУП "Институт защиты растений". - Минск : Колорград, 2016. - 132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всего:3 - ЧЗНЛ(3).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633.1"324"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 65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Сорока С.В.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Эффективность химической прополки озимых зерновых культур в Беларуси : монография / С. В. Сорока ; РУП "Институт защиты растений". - Минск : Колорград, 2018. - 186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19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Тарасов Е.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Самопомощь от А до Я : [полный справочник] / Е. А. Тарасов. - М. : Эксмо, 2013. - 349 с. - (Полный медицинский справочник для всей семьи)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636.4.087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33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Теоретическое и практическое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применение препаратов микробиологического синтеза в рационе молодняка свиней : монография / Н. А. Садомов [и др.] ; Министерство сельского хозяйства и продовольствия Республики Беларусь, УО "Белорусская государственная сельскохозяйственная академия". - Горки : БГСХА, 2019. - 192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631.17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38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Технологии и техническое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обеспечение производства продукции растениеводства. Практикум : учебное пособие / Т. А. Непарко [и др.] ; под ред. Т. А. Непарко. - Минск : ИВЦ Минфина, 2018. - 216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54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56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Томашева Е.В.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Химия. Практикум : учебное пособие / Е. В. Томашева, В. Л. Кубышин, И. В. Кулеш. - Минск : РИВШ, 2019. - 399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всего:100 - ЧЗНЛ(10), АБ(90)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61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Торосян В. Г.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Культурология. История мировой и отечественной культуры : учебное пособие / В. Г. Торосян. - М. : Владос, 2005. - 735 с. - (Учебник для вузов)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Трусь А.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Психология управления. Практикум : учебное пособие / А. А. Трусь. - Минск : Вышэйшая школа, 2015. - 347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ЧЗ(5)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 78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Трусь А.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Публичные выступления: психологический аспект : учебное пособие / А. А. Трусь. - Минск : Элайда, 2011. - 152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Ф 33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Федоренкова Л.А.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Свиноводство : учебное пособие / Л. А. Федоренкова, В. А. Дойлидов, В. П. Ятусевич. - Минск : ИВЦ Минфина, 2018. - 302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всего:30 - ЧЗНЛ(10), АБ(20)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632.11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Ф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Фитосанитарная ситуация в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Беларуси в условиях изменения климата : [научное издание] / РУП "Научно-практический центр НАН Беларуси по земледелию", РУП "институт защиты растений" ; под ред.: С. В. Сороки, Е. А. Якимович. - Минск : Колорград, 2019. - 35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636:612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Х 20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Харитоник Д.Н.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Морфофункциональные изменения в организме молодняка крупного рогатого скота и птицы на фоне применения минерально-витаминных и пробиотических препаратов : монография / Д. Н. Харитоник ; Министерство сельского хозяйства и продовольствия Республики Беларусь, Учреждение образования Гродненский государственный аграрный университет. - Гродно : ГГАУ, 2019. - 219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всего:5 - ЧЗНЛ(5).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Х 30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Хван Т. А.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Безопасность жизнедеятельности. Практикум : руководство к лабораторным и практическим занятиям по курсу "Безопасность жизнедеятельности" / Т. А. Хван, П. А. Хван. - 2-е изд. - Ростов н/Д : Феникс, 2007. - 316 с. - (Высшее образование)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ЧЗНЛ(1).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657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Ч-57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Чечеткин А. С.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Бухгалтерский учет и аудит : учебное пособие / А. С. Чечеткин, С. А. Чечеткин. - Минск : ИВЦ Минфина, 2017. - 549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всего:2 - ЧЗ(2)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633.11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Ш 65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Шишлова Н. П.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Физиолого-биохимические основы продуктивности и качества тритикале : [научное издание] / Н. П. Шишлова ; Национальная академия наук Беларуси, Научно-практический центр по земледелию. - Минск : Беларуская навука, 2018. - 199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всего:4 - ЧЗНЛ(4).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631.95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40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Экологические основы ведения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сельскохозяйственного производства. Практикум : учебное пособие  / Е. Б. Лосевич, П. В. Бородин, Т. Р. Кравцевич [и др.]. - Минск : ИВЦ Минфина, 2018. - 123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ЧЗНЛ(10), АБ(40)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330.8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Экономическая теория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: электронный учебно-методический комплекс для специальностей: 1-74 01 01 "Экономика и организация производства в отраслях АПК", 1-26 02 02 "Менеджмент", 1-25 01 08 "Бухгалтерский учет, анализ и аудит", 1-25 01 04 "Финансы и кредит" / [Министерство сельcкого хозяйства и продовольствия Республики Беларусь], Учреждение образования "Гродненский государственный аграрный университет", Кафедра экономической теории ; сост.: С. С. Захорошко, О. Н. Сухоцкая ;[ рец.: В. А. Головков, С. Н. Витун]. - Гродно, 2019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631.1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Электронный учебно-методический комплекс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по дисциплине "Инновационное развитие организации (предприятия)" : для магистрантов экономического факультета специальности 1-25 80 01 "Экономика и организация в отраслях АПК" / Министерство сельского хозяйства и продовольствия республики Беларусь, УО "Гродненский государственный аграрный университет", Кафедра организации производства в АПК ; сост.: А. В. Грибов, А. М. Ушкевич. - Гродно : ГГАУ, 2020 эл. опт. диск (CD-ROM)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632.9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Электронный учебно-методический комплекс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по дисциплине Фитосанитарный контроль и прогноз в защите растений : для специальности 1-74 02 03 Защита растений и карантин /  Учреждение образования "Гродненский государственный аграрный университет", Кафедра энтомологии и биологической защиты растений ; сост. А. В. Свиридов. - Гродно : ГГАУ, 2020 эл. опт. диск (CD-ROM). - (Блочно-модульная технология обучения)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330.1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Электронный учебно-методический комплекс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по учебной дисциплине Микроэкономический анализ и политика : для специальности 1-258001 "Экономика" /  Учреждение образования "Гродненский государственный аграрный университет", Кафедра экономической теории ; сост. А. И. Ганчар. - Гродно : ГГАУ, 2020 эл. опт. диск (CD-ROM)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330.1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45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Электронный учебно-методический комплекс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по учебной дисциплине Экономика : для специальностей: 1-49 01 01 "Технология хранения и переработки пищевого и растительного сырья", 1-49 01 02 "Технология хранения и переработки животного сырья", 1-74 02 03 "Защита растений и карантин", 1-74 03 01 "Зоотехния", 1-74 02 01 "Агрономия", 1-74 02 04 "Плодоовощеводство", 1-74 02 05 "Агрохимия и почвоведение", 1-74 03 02 "Ветеринарная медицина" / УО "Гродненский государственный аграрный университет", Кафедра экономической теории ; сост. А. И. Ганчар. - Гродно : ГГАУ, 2020 эл. опт. диск (CD-ROM)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всего:1 - СФ(1)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619:616/618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 71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Эпизоотология и инфекционные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болезни : учебник  / В. В. Максимович [и др.] ; под ред. В. В. Максимовича ; рец. В. В. Малашко,  А. П. Курдеко. - 2-е изд., перераб. и доп. - Минск : ИВЦ Минфина, 2017. - 823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всего:10 - ЧЗНЛ(10)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7688" w:rsidRPr="00BB6245" w:rsidTr="00AC5F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2" w:hanging="567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636.93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Ю 64</w:t>
            </w:r>
          </w:p>
          <w:p w:rsidR="00E17688" w:rsidRPr="00BB6245" w:rsidRDefault="00E17688" w:rsidP="00AC5F26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Юращик С.В.</w:t>
            </w: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>Пушное звероводство и кролиководство. Практикум : учебное пособие  / С. В. Юращик. - Минск : ИВЦ Минфина, 2019. - 432 с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B6245">
              <w:rPr>
                <w:rFonts w:ascii="Arial" w:eastAsiaTheme="minorEastAsia" w:hAnsi="Arial" w:cs="Arial"/>
                <w:sz w:val="20"/>
                <w:szCs w:val="20"/>
              </w:rPr>
              <w:t xml:space="preserve"> Экземпляры: всего:50 - ЧЗНЛ(10), АБ(40)</w:t>
            </w:r>
          </w:p>
          <w:p w:rsidR="00E17688" w:rsidRPr="00BB6245" w:rsidRDefault="00E17688" w:rsidP="00497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E17688" w:rsidRDefault="00E17688" w:rsidP="00AC5F2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E17688">
      <w:pgSz w:w="11907" w:h="16727"/>
      <w:pgMar w:top="567" w:right="567" w:bottom="113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45" w:rsidRDefault="00BB6245" w:rsidP="00311530">
      <w:pPr>
        <w:spacing w:after="0" w:line="240" w:lineRule="auto"/>
      </w:pPr>
      <w:r>
        <w:separator/>
      </w:r>
    </w:p>
  </w:endnote>
  <w:endnote w:type="continuationSeparator" w:id="0">
    <w:p w:rsidR="00BB6245" w:rsidRDefault="00BB6245" w:rsidP="003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45" w:rsidRDefault="00BB6245" w:rsidP="00311530">
      <w:pPr>
        <w:spacing w:after="0" w:line="240" w:lineRule="auto"/>
      </w:pPr>
      <w:r>
        <w:separator/>
      </w:r>
    </w:p>
  </w:footnote>
  <w:footnote w:type="continuationSeparator" w:id="0">
    <w:p w:rsidR="00BB6245" w:rsidRDefault="00BB6245" w:rsidP="003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AA"/>
    <w:multiLevelType w:val="hybridMultilevel"/>
    <w:tmpl w:val="FBA204C4"/>
    <w:lvl w:ilvl="0" w:tplc="3BF6B12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8C"/>
    <w:rsid w:val="000049F3"/>
    <w:rsid w:val="00062388"/>
    <w:rsid w:val="001047F7"/>
    <w:rsid w:val="001E250A"/>
    <w:rsid w:val="00250360"/>
    <w:rsid w:val="002527D0"/>
    <w:rsid w:val="002E47FE"/>
    <w:rsid w:val="00311530"/>
    <w:rsid w:val="00372753"/>
    <w:rsid w:val="003D0B1B"/>
    <w:rsid w:val="00497A80"/>
    <w:rsid w:val="0050525A"/>
    <w:rsid w:val="0056661D"/>
    <w:rsid w:val="005C428B"/>
    <w:rsid w:val="005F266F"/>
    <w:rsid w:val="00692581"/>
    <w:rsid w:val="008F1C33"/>
    <w:rsid w:val="00901A5D"/>
    <w:rsid w:val="009C3219"/>
    <w:rsid w:val="009C556C"/>
    <w:rsid w:val="00A32645"/>
    <w:rsid w:val="00A80961"/>
    <w:rsid w:val="00AA6936"/>
    <w:rsid w:val="00AC5F26"/>
    <w:rsid w:val="00B7221F"/>
    <w:rsid w:val="00BB6245"/>
    <w:rsid w:val="00BC5CC3"/>
    <w:rsid w:val="00C57B1B"/>
    <w:rsid w:val="00C77CDF"/>
    <w:rsid w:val="00E17688"/>
    <w:rsid w:val="00E17C60"/>
    <w:rsid w:val="00EB158C"/>
    <w:rsid w:val="00F00FF3"/>
    <w:rsid w:val="00F451EF"/>
    <w:rsid w:val="00FB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15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1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15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4317</Words>
  <Characters>24610</Characters>
  <Application>Microsoft Office Word</Application>
  <DocSecurity>0</DocSecurity>
  <Lines>205</Lines>
  <Paragraphs>57</Paragraphs>
  <ScaleCrop>false</ScaleCrop>
  <Company/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2020-09-18T18:08:00Z</dcterms:created>
  <dcterms:modified xsi:type="dcterms:W3CDTF">2020-09-18T18:08:00Z</dcterms:modified>
</cp:coreProperties>
</file>