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C1" w:rsidRDefault="00624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  <w:r w:rsidR="00634B0D"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="00634B0D" w:rsidRPr="006F7C12">
        <w:rPr>
          <w:rFonts w:ascii="Arial CYR" w:hAnsi="Arial CYR" w:cs="Arial CYR"/>
          <w:b/>
          <w:bCs/>
        </w:rPr>
        <w:t>(</w:t>
      </w:r>
      <w:r w:rsidR="00634B0D">
        <w:rPr>
          <w:rFonts w:ascii="Arial CYR" w:hAnsi="Arial CYR" w:cs="Arial CYR"/>
          <w:b/>
          <w:bCs/>
        </w:rPr>
        <w:t xml:space="preserve">июнь 2017 г. – ноябрь </w:t>
      </w:r>
      <w:smartTag w:uri="urn:schemas-microsoft-com:office:smarttags" w:element="metricconverter">
        <w:smartTagPr>
          <w:attr w:name="ProductID" w:val="2017 г"/>
        </w:smartTagPr>
        <w:r w:rsidR="00634B0D">
          <w:rPr>
            <w:rFonts w:ascii="Arial CYR" w:hAnsi="Arial CYR" w:cs="Arial CYR"/>
            <w:b/>
            <w:bCs/>
          </w:rPr>
          <w:t>2017 г</w:t>
        </w:r>
      </w:smartTag>
      <w:r w:rsidR="00634B0D">
        <w:rPr>
          <w:rFonts w:ascii="Arial CYR" w:hAnsi="Arial CYR" w:cs="Arial CYR"/>
          <w:b/>
          <w:bCs/>
        </w:rPr>
        <w:t>.</w:t>
      </w:r>
      <w:r w:rsidR="00634B0D" w:rsidRPr="006F7C12">
        <w:rPr>
          <w:rFonts w:ascii="Arial CYR" w:hAnsi="Arial CYR" w:cs="Arial CYR"/>
          <w:b/>
          <w:bCs/>
        </w:rPr>
        <w:t>)</w:t>
      </w:r>
    </w:p>
    <w:p w:rsidR="006247C1" w:rsidRDefault="00624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247C1" w:rsidRDefault="00624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7833"/>
      </w:tblGrid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517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H65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Higher mathematics</w:t>
            </w:r>
            <w:r w:rsidRPr="008164E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methodical textbook. Section calculus. Field of study 1-26 02 02 07 - Management (information) / I. L. Luksha, T. A. Litvinova ; Ministry of agriculture and food stuffs of the Republic of Belarus, Educational Establishment "Grodno State Agrarian University", The Department of Technical Mechanics and Materials Science. - Grodno : GSAU, 2017. - 121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>с</w:t>
            </w:r>
          </w:p>
          <w:p w:rsidR="006247C1" w:rsidRPr="008164E9" w:rsidRDefault="006247C1" w:rsidP="0040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всего:15 - ЧЗНЛ(15)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</w:tcPr>
          <w:p w:rsidR="0058118E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712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(043.3)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А 56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Аль - Чаабави М.Р.А.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Разработка проекта озеленения территории, прилегающей к корпусу растениеводства УО "Гродненский государственный аграрный университет" : магистерская диссертация по специальности 1-74 80 01 - агрономия / М. Р.А. Аль - Чаабави ; науч. рук. : А. С. Бруйло,  П. С. Шешко ; Министерство сельского хозяйства и продовольствия Республики Беларусь, УО "Гродненский государственный аграрный университет". - Гродно, 2016. - 56 с</w:t>
            </w:r>
          </w:p>
          <w:p w:rsidR="006247C1" w:rsidRPr="008164E9" w:rsidRDefault="006247C1" w:rsidP="00C0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821.161.3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А 63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Амялішка М.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Заблудныя : раман-успамін / М. Амялішка. - Мінск : Кнігазбор, 2009. - 173 с</w:t>
            </w:r>
          </w:p>
          <w:p w:rsidR="006247C1" w:rsidRPr="008164E9" w:rsidRDefault="006247C1" w:rsidP="00C0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821.161.3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А 63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Амялішка М.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C0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Заблудныя : раман-успамін. Кніга 2 / М. Амялішка. - Мінск : Кнігазбор, 2011. - 159 с</w:t>
            </w:r>
            <w:r w:rsidR="00C0109E" w:rsidRPr="008164E9">
              <w:rPr>
                <w:rFonts w:ascii="Arial CYR" w:hAnsi="Arial CYR" w:cs="Arial CYR"/>
                <w:sz w:val="20"/>
                <w:szCs w:val="20"/>
              </w:rPr>
              <w:t xml:space="preserve">         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821.161.3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А 63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Амялішка М.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Заблудныя : раман-успамін. Кніга 3 / М. Амялішка. - Мінск : Кнігазбор, 2016. - 71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633.1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А 86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Артохин К.С.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Защита зерновых колосовых культур от вредителей : приложение к журналу "Защита и карантин растений" </w:t>
            </w:r>
            <w:r w:rsidRPr="008164E9">
              <w:rPr>
                <w:rFonts w:ascii="Arial" w:hAnsi="Arial" w:cs="Arial"/>
                <w:sz w:val="20"/>
                <w:szCs w:val="20"/>
              </w:rPr>
              <w:t xml:space="preserve">№ 2, 2017 /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>К. С. Артохин, П. К. Игнатова. - [б. м.], 2017. - 35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Барановский И.А.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D25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Подкапывание моркови противофазно вибрирующими лапами при уборке комбайнами теребильного типа : автореферат диссертации на соискание ученой степени кандидата технических наук по специальности 05.20.01 - технологии и средства механизации сельского хозяйства (технические науки) / И. А. Барановский. - Минск, 2017. - 24 с. 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58118E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Брестская область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: фотолетопись. - Брест : Заря, 2016. - 150 с.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016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В 27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Величко Магдалена Григорьевна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: биобиблиографический указатель / УО "Гродненский государственный аграрный университет" ; сост.: Н. В. Лакотко, О. А. Гриневич, С. С. Рыженкова ; отв. за вып. Н. П. Ходотчук. - Гродно : ГГАУ, 2017. - 79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СБО(1).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В 75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Воронов М.В.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Разработка методов формализации знаний (технологический подход) / М. В. Воронов ; Современная гуманитарная академия. - М., 2016. - 262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378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В 75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Воронов М.В.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Структуризация компетенций : монография / М. В. Воронов, В. И. Пименов ; Современная гуманитарная академия. - М., 2014. - 218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Города и районы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Брестчины: история и современность. Ивановский район. - [б. м.] : Брестская типография, 2017. - 839 с. 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061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Г 72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93D25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Государственное научное учреждение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"Институт экспериментальной ботаники имени В.Ф. Купревича Национальной академии наук Беларуси" : к 85-летию со дня образования / сост.: А. В. Пугачевский [и др.] ; под ред. А. В. Пугачевского. - Минск : Колорград, 2016. - 110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631.52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Г 72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Государственный реестр сортов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: 80 лет сортоиспытанию / Министерство сельского хозяйства и продовольствия Республики Беларусь, Государственное учреждение "Государственная инспекция по испытанию и охране сортов растений" ; отв. за вып. В. А. Бейня. - Минск, 2017. - 225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15.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58118E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r w:rsidR="006247C1"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уманизация обучения специалистов</w:t>
            </w:r>
            <w:r w:rsidR="006247C1" w:rsidRPr="008164E9">
              <w:rPr>
                <w:rFonts w:ascii="Arial CYR" w:hAnsi="Arial CYR" w:cs="Arial CYR"/>
                <w:sz w:val="20"/>
                <w:szCs w:val="20"/>
              </w:rPr>
              <w:t xml:space="preserve"> медико-биологического профиля : материалы научно-практического семинара с международным участием, Республика Беларусь, минск 10-15 ноября, 2006. - Минск : Проспектплюс, 2006. - 82 с.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         </w:t>
            </w:r>
            <w:r w:rsidR="006247C1"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631.155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Д 26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Дегтяревич И.И.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Организация маркетинговой деятельности на примере молокоперерабатывающих предприятий Гродненской области : монография / И. И. Дегтяревич, А. А. Комендант ; Министерство сельского хозяйства и продовольствия Республики Беларусь, УО "Гродненский государственный аграрный университет". - Гродно : ГГАУ, 2011. - 169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Дуктов А.П.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D25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Микробиология : курс лекций, учебно-методическое пособие для студентов, обучающихся по специальности 1-74 03 03 Промышленное рыбоводство / А. П. Дуктов. - Горки : БГСХА, 2017. - 135 с. 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Жизненный путь и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научно-педагогическая деятельность В.С. Обуховича : воспоминания родных, друзей и коллег. - Горки : БГСХА, 2017. - 110 с.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502(06) 353007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З-48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"Зеленая" экономика: проблемы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 пути развития : материалы международной научно-практической конференции (Минск, 5 апреля 2017 г.) / Министерство природных ресурсов и охраны окружающей среды Республики Беларусь, Институт экономики национальной академии наук Беларуси, Проект ЕС "Техническая помощь в поддержке развития "зеленой" экономики в Беларуси". - Минск, 2017. - 177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636.2.082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И 88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93D25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Использование генофонда герефордской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 абердин-ангусской пород для производства высококачественного мясного сырья : монография / Л. А. Танана  [и др.] ; Министерство сельского хозяйства и продовольствия Республики Беларусь, УО "Гродненский государственный аграрный университет". - Гродно : ГГАУ, 2017. - 179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   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всего:5 - ЧЗНЛ(5).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636.2.082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И 88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93D25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Использование генофонда голштинской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породы для повышения продуктивности белорусского черно-пестрого скота : монография / Л. А. Танана [и др.] ; Министерство сельского хозяйства и продовольствия Республики Беларусь, УО "Гродненский государственный аграрный университет". - Гродно : ГГАУ, 2016. - 178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всего:3 - ЧЗНЛ(3).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636.4.082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И 88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Использование маркерных генов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в селекции свиней различных пород для повышения репродуктивных качеств  : монография / О. А. Епишко [и др.] ; Министерство сельского хозяйства и продовольствия Республики Беларусь, УО "Гродненский государственный аграрный университет". - Гродно : ГГАУ, 2015. - 181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ЧЗНЛ(3).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И 90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аграрной науки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Беларуси (XIX - начало XXI в.) : в двух частях. Часть 1 / В. Г. Гусаков [и др.] ; редкол.: В. Г. Гусаков [и др.] ; Национальная академия наук Беларуси, Институт истории. - Минск : Беларуская навука, 2017. - 308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И 90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аграрной науки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Беларуси (XIX - начало XXI в.) : в двух частях. Часть 2 / В. Г. Гусаков [и др.] ; редкол.: В. Г. Гусаков [и др.] ; Национальная академия наук Беларуси, Институт истории. - Минск : Беларуская навука, 2017. - 506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</w:tcPr>
          <w:p w:rsidR="0058118E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633.85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(043.3)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К 44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Кислая А.В.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93D25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Оценка эффективности новых гербицидов в посевах озимого рапса : магистерская диссертация по специальности 1-74 80 01 - агрономия / А. В. Кислая ; науч. рук. Д. А. Брукиш ; Министерство сельского хозяйства и продовольствия Республики Беларусь, УО "Гродненский государственный аграрный университет". - Гродно, 2016. - 51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619:616/618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К 49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93D25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Клиническая диагностика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: методические указания к выполнению курсовой работы для студентов заочной формы обучения (специальность 1-74 03 02 "Ветеринарная медицина") / Ю. Н. Бобёр, Д. В. Воронов, А. А. Долгий ; Министерство сельского хозяйства и продовольствия Республики Беларусь, УО "Гродненский государственный аграрный университет", Кафедра акушерства и терапии. - Гродно : ГГАУ, 2017. - 27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всего:5 - ЧЗНЛ(5)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27.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633/635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К 66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Корзун О. С.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Технология производства продукции растениеводства : учебно-методическое пособие / О. С. Корзун, С. К. Михайлова ; Министерство сельского хозяйства и продовольствия Республики Беларусь, Учреждение образования "Гродненский государственный аграрный университет". - Гродно : ГГАУ, 2017. - 256 с</w:t>
            </w:r>
          </w:p>
          <w:p w:rsidR="006247C1" w:rsidRPr="008164E9" w:rsidRDefault="006247C1" w:rsidP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всего:15 - ЧЗНЛ(5), АБ(10)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Лазовская Н.О.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D3B82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Патоморфологическая диагностика реовирусного теносиновита и иммуноморфогенез у цыплят при применении живой вакцины из штамма "КМИЭВ-V118" : автореферат диссертации на соискание ученой степени кандидата ветеринарных наук по специальности 06.02.01 - диагностика болезней и терапия животных, патология, онкология и морфология животных / Н. О. Лазовская. - Витебск, 2017. - 25 с. 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Максимчук А.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сектор малых и средних предприятий стран восточной Европы: избранные проблемы : монография / А. Максимчук. - [б. м.], 2016. - 173 с. (Шифр -709873)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633.1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36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Маханькова Т.А.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Гербициды для зерновых колосовых культур : приложение к журналу "Защита и карантин растений" </w:t>
            </w:r>
            <w:r w:rsidRPr="008164E9">
              <w:rPr>
                <w:rFonts w:ascii="Arial" w:hAnsi="Arial" w:cs="Arial"/>
                <w:sz w:val="20"/>
                <w:szCs w:val="20"/>
              </w:rPr>
              <w:t xml:space="preserve">№ 5, 2017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>г. / Т. А. Маханькова, А. С. Голубев ; Всероссийский институт защиты растений. - [б. м.], 2017. - 24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633/635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48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Мельничук Д.И.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D3B82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Растениеводство : учебно-методическое пособие для студентов, обучающихся по специальностям 1-74 02 01 Агрономия, 1-74 02 02 Селекция и семеноводство, 1-74 02 03 Защита растений и карантин и 1-74 02 04 Агрохимия и почвоведение / Д. И. Мельничук ; Министерство сельского хозяйства и продовольствия Республики Беларусь, Главное управление образования, науки и кадров, УО "Белорусская государственная сельскохозяйственная академия". - Горки : БГСХА, 2017. - 146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619:616/618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антигенных, генетических свойств и инфекционной активности производственных и эпизоотических штаммов вируса бешенства / П. А. Красочко [и др.]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2016. - 24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636.2:619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ED3B82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антигенных, генетических свойств и инфекционной активности производственных и эпизоотических штаммов вируса диареи крупного рогатого скота / П. А. Красочко [и др.]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2016. - 20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636.2:619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антигенных, генетических свойств и инфекционной активности производственных и эпизоотических штаммов вируса инфекционного ринотрахеита крупного рогатого скота / П. А. Красочко [и др.]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2016. - 16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636.4:619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антигенных, генетических свойств и инфекционной активности производственных и эпизоотических штаммов вируса репродуктивно-респираторного синдрома свиней / П. А. Красочко [и др.]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2016. - 20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  <w:p w:rsidR="00ED3B82" w:rsidRPr="008164E9" w:rsidRDefault="00ED3B82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36.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636.4:619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ED3B82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антигенных, генетических свойств и инфекционной активности производственных и эпизоотических штаммов вируса трансмиссивного гастроэнтерита свиней / П. А. Красочко [и др.]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636.2:619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антигенных, генетических свойств и инфекционной активности производственных и эпизоотических штаммов коронавируса крупного рогатого скота / П. А. Красочко [и др.]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2016. - 20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636.4:619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антигенных, генетических свойств и инфекционной активности производственных и эпизоотических штаммов парвовируса свиней / П. А. Красочко [и др.]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2016. - 16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636.4:619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антигенных, генетических свойств и инфекционной активности производственных и эпизоотических штаммов ротавируса свиней / П. А. Красочко [и др.]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2016. - 24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инфекционных, антигенных и генетических свойств производственных и эпизоотических штаммов вируса инфекционного ларинготрахеита птиц / И. В. Насонов [и др.]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2016. - 16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инфекционных, антигенных и генетических свойств производственных и эпизоотических штаммов вируса ньюкаслской болезни птиц / И. В. Насонов, Н. В. Кныш, Ю. И. Тяпша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2016. - 16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636.2:619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инфекционных, антигенных и генетических свойств производственных и эпизоотических штаммов вируса парагриппа-3 крупного рогатого скота / П. А. Красочко [и др.]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2016. - 20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инфекционных, антигенных и генетических свойств производственных и эпизоотических штаммов вируса реовирусного теносиновита птиц / И. В. Насонов, И. С. Радюш, Ю. И. Тяпша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2016. - 20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636.2:619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указания по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изучению культуральных, антигенных, генетических свойств и инфекционной активности производственных и эпизоотических штаммов ротавируса крупного рогатого скота / П. А. Красочко [и др.] ; Министерство сельского хозяйства и продовольствия Республики Беларусь, Департамент ветеринарного и продовольственного надзора, РУП "Институт экспериментальной ветеринарии им. С. Н. Вышелесского". - Минск, 2016. - 20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45.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Михалюк А.Н.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Перспективы использования споровых пробиотиков в животноводстве и птицеводстве : монография / А. Н. Михалюк. - Гродно : ГГАУ, 2017. - 236 с.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ЧЗНЛ(3).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134" w:type="dxa"/>
          </w:tcPr>
          <w:p w:rsidR="0058118E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635.21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(043.3)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 69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Михнюк А.В.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Эффективность комплексной защиты картофеля от вредных организмов : магистерская диссертация о специальности 1-74 80 01 - агрономия / А. В. Михнюк ; науч. рук. Д. А. Брукиш ; Министерство сельского хозяйства и продовольствия Республики Беларусь, УО "Гродненский государственный аграрный университет". - Гродно, 2016. - 63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632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О-14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Обзор фитосанитарного состояния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посевов сельскохозяйственных культур в Российской Федерации в 2016 году и прогноз развития вредных объектов в 2017 году / Министерство сельского хозяйства Российской Федерации, Федеральное государственное бюджетное учреждение "Российский сельскохозяйственный центр" ; сост.: Д. Н. Говоров [и др.] ; общ. ред.: Д. Н. Говоров, А. В. Живых. - М., 2017. - 491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1134" w:type="dxa"/>
          </w:tcPr>
          <w:p w:rsidR="0058118E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619:616/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618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О-28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 и частная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ветеринарная хирургия, ортопедия и офтальмология : методические указания к назначению, организации, порядку проведения курации и оформлению курсовой работы (истории болезни) для студентов 3 курса НИСПО, 4 курса стационара и заочной формы обучения (специальность 1-74 03 02 "Ветеринарная медицина") / С. В. Грищук, Д. Н. Харитоник, Г. А. Тумилович ; Министерство сельского хозяйства и продовольствия Республики Беларусь, Учреждение образования "Гродненский государственный аграрный университет", Кафедра анатомии животных. - Гродно : ГГАУ, 2017. - 44 с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всего:50 - ЧЗНЛ(10), АБ(40)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расчета рабочих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органов машин и оборудования для производства семян льна : монография. - Горки : БГСХА, 2016. - 156 с. (Шифр -720877)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619:616/.618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П 20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Патологическая анатомия органов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животных : практические рекомендации для ветеринарных специалистов Республики Беларусь / А. И. Жуков, М. П. Кучинский, Д. Н. Федотов ; Национальная академия наук Беларуси, Министерство сельского хозяйства и продовольствия Республики Беларусь, РУП "Институт экспериментальной ветеринарии им. С. Н. Вышелесского", УО "Витебская ордена "Знак почёта" государственная академия ветеринарной медицины". - Минск, 2017. - 116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51. </w:t>
            </w:r>
          </w:p>
        </w:tc>
        <w:tc>
          <w:tcPr>
            <w:tcW w:w="1134" w:type="dxa"/>
          </w:tcPr>
          <w:p w:rsidR="0058118E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662.8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(043.3)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П 31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Пехота А.Н.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Твердое топливо на основе смеси древесных и вязких нефтесодержащих отходов для локальных систем теплоснабжения : автореферат диссертации на соискание ученой степени кандидата технических наук по специальности 05.14.04 - Промышленная теплоэнергетика / А. Н. Пехота ; Белорусский национальный технический университет. - Минск, 2017. - 27 с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52.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636.4.082(043.3)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П 32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Пилипчук О.С.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D3B82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Обгрунтування біотехнологічних способів стимуляціі відтворювальноі здатності свиноматок : автореферат дисертаціі на здобуття наукового ступеня кандидата сільськогосподарських наук 03.00.20 - біотехнологія / О. С. Пилипчук ; Міністерство освіти і науки Украіни , Білоцерківский національний аграрний університет. - Біла Церква, 2017. - 23 с</w:t>
            </w:r>
            <w:r w:rsidR="0058118E" w:rsidRPr="008164E9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53.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636.2:619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П 76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ED3B82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Применение пробиотиков при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профилактике трихофитии крупного рогатого скота : рекомендации / П. А. Красочко, В. Н. Алешкевич, М. Б. Т. Мурад ; Министерство сельского хозяйства и продовольствия Республики Беларусь, УО "Витебская ордена "Знак почёта" государственная академия ветеринарной медицины", РУП "Институт экспериментальной ветеринарии имени С. Н. Вышелесского". - Минск, 2016. - 20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54.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664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П 77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ED3B82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Природные антиоксиданты пищевых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продуктов / М. О. Полумбрик [и др.] ; Национальная академия наук Беларуси, РУП "Научно-практический центр Национальной академии наук Беларуси по продовольствию", Республика Беларусь, Национальный университет пищевых технологий, Украина, Национальный университет биоресурсов и природопользования, Украина. - Минск : ИВЦ Минфина, 2017. - 159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55.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636.2:619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П 84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Профилактика и меры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борьбы с трихофитией крупного рогатого скота : рекомендации / В. Н. Алешкевич [и др.] ; Министерство сельского хозяйства и продовольствия Республики Беларусь, УО "Витебская ордена "Знак почёта" государственная академия ветеринарной медицины", РУП "Институт экспериментальной ветеринарии имени С. Н. Вышелесского". - Минск, 2016. - 36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56.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633/635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Р 24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Растениеводство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К. В. Коледа [и др.] ; под ред.: К. В. Коледы, А. А. Дудука. - Минск : ИВЦ Минфина, 2017. - 582 с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всего:200 - ЧЗНЛ(10), АБ(190)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57.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Результаты испытания сортов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картофеля, овощных, плодово-ягодных культур, рапса озимого и ярового, сои, подсолнечника, льна-долгунца и масличного на хозяйственную полезность в Республике Беларусь за 2014-2016 годы : 80 лет сортоиспытанию. - Минск, 2017. - 171 с.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58.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A713ED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Результаты испытания сортов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озимых, яровых зерновых, зернобобовых и крупяных  на хозяйственную полезность в Республике Беларусь за 2014-2016 годы : 80 лет сортоиспытанию. - Минск, 2017. - 176 с. 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59.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ED3B82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Результаты испытания сортов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растений кукурузы, однолетних и многолетних трав, сорго веничного, свеклы сахарной и кормовой на хозяйственную полезность в республике Беларусь за 2014-2016 годы : 80 лет сортоиспытанию. - Минск, 2017. - 164 с.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60.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Реформирование биотехнологического образования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на основе Болонского процесса : методическое пособие. - М. : Лаборатория знаний, 2016. - 586 с. Экземпляры: всего:2 - ЧЗ(2).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61.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Реформирование биотехнологического образования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на основе Болонского процесса : методическое пособие. - М. : Лаборатория знаний, 2017. - 865 с. </w:t>
            </w:r>
          </w:p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62.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Реформирование биотехнологического образования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на основе Болонского процесса : методическое пособие. - М. : Лабо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ратория знаний, 2016. - 394 с. 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63. </w:t>
            </w:r>
          </w:p>
        </w:tc>
        <w:tc>
          <w:tcPr>
            <w:tcW w:w="1134" w:type="dxa"/>
          </w:tcPr>
          <w:p w:rsidR="00A713ED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633.11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(043.3)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Р 69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Романчук Ю.Г.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Сравнительная эффективность технологических схем фунгицидной защиты озимой пшеницы : магистерская диссертация по специальности 1-74 80 01 - агрономия / Ю. Г. Романчук ; науч. рук. Г. А. Зезюлина ; Министерство сельского хозяйства и продовольствия Республики Беларусь, УО "Гродненский государственный аграрный университет". - Гродно, 2016. - 67 с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64.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639.3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Р 93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Рыбоводство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: методические указания для лабораторно-практических занятий для студентов биотехнологического факультета (специальность 1-74 03 01 "Зоотехния") / А. И. Козлов [и др.] ; Министерство сельского хозяйства и продовольствия Республики Беларусь, УО "Гродненский государственный аграрный университет". - Гродно : ГГАУ, 2017. - 128 с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ЧЗНЛ(5)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65.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636(06)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23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ED3B82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научных статей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по материалам XVIII Международной студенческой научной конференции (Гродно, 10 мая, 18 мая 2017 года) : зоотехния, ветеринария, социально-гуманитарные науки / Министерство сельского хозяйства и продовольствия Республики Беларусь, УО "Гродненский государственный аграрный университет" ; отв. за вып. В. В. Пешко. - Гродно : ГГАУ, 2017. - 251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всего:5 - ЧЗ(5).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66.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631.1(06)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23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ED3B82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научных статей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по материалам XVIII Международной студенческой научной конференции (Гродно, 11 мая 2017 года) : экономика / Министерство сельского хозяйства и продовольствия Республики Беларусь, УО "Гродненский государственный аграрный университет" ; отв. за вып. В. В. Пешко. - Гродно : ГГАУ, 2017. - 417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всего:5 - ЧЗ(5).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67.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164E9">
              <w:rPr>
                <w:rFonts w:ascii="Arial CYR" w:hAnsi="Arial CYR" w:cs="Arial CYR"/>
                <w:b/>
                <w:bCs/>
                <w:sz w:val="18"/>
                <w:szCs w:val="18"/>
              </w:rPr>
              <w:t>631.16(06)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 w:rsidRPr="008164E9">
              <w:rPr>
                <w:rFonts w:ascii="Arial CYR" w:hAnsi="Arial CYR" w:cs="Arial CYR"/>
                <w:b/>
                <w:bCs/>
                <w:sz w:val="19"/>
                <w:szCs w:val="19"/>
              </w:rPr>
              <w:t>С 23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9"/>
                <w:szCs w:val="19"/>
              </w:rPr>
            </w:pPr>
          </w:p>
        </w:tc>
        <w:tc>
          <w:tcPr>
            <w:tcW w:w="7833" w:type="dxa"/>
          </w:tcPr>
          <w:p w:rsidR="00ED3B82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научных статей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по материалам XVIII Международной студенческой научной конференции (Гродно, 20 апреля 2017 года) : бухгалтерский учет / Министерство сельского хозяйства и продовольствия Республики Беларусь, УО "Гродненский государственный аграрный университет" ; отв. за вып. В. В. Пешко. - Гродно : ГГАУ, 2017. - 355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всего:3 - ЧЗ(3).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68.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664(06)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23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ED3B82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научных статей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по материалам XVIII Международной студенческой научной конференции (Гродно, 25 мая, 23 марта, 22 марта 2017 года) : к 10-летию инженерно-технологического факультета: технология хранения и переработки сельскохозяйственной продукции, агрономия, защита растений / Министерство сельского хозяйства и продовольствия Республики Беларусь, УО "Гродненский государственный аграрный университет" ; отв. за вып. В. В. Пешко. - Гродно : ГГАУ, 2017. - 263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всего:3 - ЧЗ(3).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69.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657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23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норм расхода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топлива и смазочных материалов для механических транспортных средств, судов, машин, механизмов и оборудования в Республике Беларусь : в двух томах. Том 1 / Министерство транспорта и коммуникаций Республики Беларусь, Республиканское унитарное предприятие "Белорусский научно-исследовательский институт транспорта "Транстехника" ; разраб.: И. В. Жук [и др.]. - Изд. 18-е, перераб. и доп. - Минск : БелНИИТ "Транстехника", 2011. - 324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70.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657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23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норм расхода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топлива и смазочных материалов для механических транспортных средств, судов, машин, механизмов и оборудования в Республике Беларусь : в двух томах. Том 2 / Министерство транспорта и коммуникаций Республики Беларусь, Республиканское унитарное предприятие "Белорусский научно-исследовательский институт транспорта "Транстехника" ; разраб.: И. В. Жук [и др.]. - Изд. 18-е, перераб. и доп. - Минск : БелНИИТ "Транстехника", 2011. - 246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71.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619(06)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ED3B82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-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проблемы и перспективы : сборник научных трудов. Т. 36 : Ветеринария / Министерство сельского хозяйства и продовольствия Республики Беларусь, УО "Гродненский государственный аграрный университет" ; под ред. В. К. Пестиса ; редкол.: В. К. Пестис [и др.]. - Гродно : ГГАУ, 2017. - 247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всего:5 - ЧЗ(5).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72.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636(06)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-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проблемы и перспективы : сборник научных трудов. Т. 37 : Зоотехния / Министерство сельского хозяйства и продовольствия Республики Беларусь, УО "Гродненский государственный аграрный университет" ; под ред. В. К. Пестиса ; редкол.: В. К Пестис [и др.]. - Гродно : ГГАУ, 2017. - 421 с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ЧЗ(5).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73.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632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Сельскохозяйственная фитопатология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Г. А. Зезюлина [и др.]. - Минск : ИВЦ Минфина, 2017. - 581 с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всего:100 - ЧЗНЛ(10), АБ(90)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74.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631.3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29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ED3B82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Сельскохозяйственные машины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: методические указания к выполнению лабораторных работ для студентов специальностей 1-74 02 03 "Защита растений и карантин", 1-74 02 05 "Агрохимия и почвоведение" / С. Н. Ладутько, Г. С. Цыбульский, Э. В. Заяц ; Министерство сельского хозяйства и продовольствия Республики Беларусь, УО "Гродненский государственный аграрный университет", Кафедра механизации сельскохозяйственного производства. - Гродно : ГГАУ, 2017. - 41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Экземпляры: всего:3 - ЧЗНЛ(3)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75.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636.2:619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47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Слівінська Л.Г.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Анемічний синдром за хронічноі гематуріі корів : монографія / Л. Г. Слівінська ; Міністерство аграрноі політики та продовольства Украіни, Львівський національний університет ветеринарноі медицини та біотехнологій імені С. З. Гжицького. - Львів : Сполом, 2013. - 139 с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76.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Современные проблемы ветеринарной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патологии и биотехнологии в агропромышленном комплексе : материалы международной научно-практической конференции, посвященной 95-летию РУП "Институт экспериментальной ветеринарии имени С.Н. Вышелесского", Минск, 16-17 ноября 2017 г. - Минск : Беларуская навука, 2017. - 428 с. (Шифр -356835)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77.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631.1(06)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56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Современные технологии сельскохозяйственного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производства : сборник научных статей по материалам XX Международной научно-практической конференции (Гродно, 12 мая, 21 апреля, 19 мая 2017 года) : к 20-летию экономического факультета : экономика, бухгалтерский учет, общественные науки / Министерство сельского хозяйства и продовольствия Республики Беларусь, УО "Гродненский государственный аграрный университет" ; отв. за вып. В. В. Пешко. - Гродно : ГГАУ, 2017. - 445 с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ЧЗ(5).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78.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664(06)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56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Современные технологии сельскохозяйственного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производства : сборник научных статей по материалам XX Международной научно-практической конференции (Гродно, 26 мая, 24 марта, 21 марта 2017 года) : к 10-летию инженерно-технологического факультета : технология хранения и переработки сельскохозяйственной продукции, агрономия, защита растений / Министерство сельского хозяйства и продовольствия Республики Беларусь, УО "Гродненский государственный аграрный университет" ; отв. за вып. В. В. Пешко. - Гродно : ГГАУ, 2017. - 348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ЧЗ(5).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79.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619(06)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56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Современные технологии сельскохозяйственного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производства : сборник научных статей по материалам XX Международной научно-практической конференции (Гродно, 19,11 мая 2017 года) : ветеринария, зоотехния / Министерство сельского хозяйства и продовольствия Республики Беларусь, УО "Гродненский государственный аграрный университет" ; отв. за вып. В. В. Пешко. - Гродно : ГГАУ, 2017. - 282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ЧЗ(5).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80.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631.52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Сорта, включенные в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государственный реестр, - основа высоких урожаев : характеристика сортов, включенных в государственный реестр сортов с 2017 года. Часть XII / ГУ "Государственная инспекция по испытанию и охране сортов растений" ; отв. за вып. В. А. Бейня. - Минск, 2017. - 207 с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81.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Справочник агронома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>. - Горки : БГСХА, 2017. - 315 с. (Шифр -230302)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ЧЗНЛ(1).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82.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164E9">
              <w:rPr>
                <w:rFonts w:ascii="Arial CYR" w:hAnsi="Arial CYR" w:cs="Arial CYR"/>
                <w:b/>
                <w:bCs/>
                <w:sz w:val="18"/>
                <w:szCs w:val="18"/>
              </w:rPr>
              <w:t>631.5(092)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Т 28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Творческий путь президента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ЗАО "Агротехнология", Героя Социалистического труда, лауреата Государственной премии СССР Сенько Федора Петровича : к 80-летию со Дня рождения / Министерство сельского хозяйства Российской Федерации. - М., 2016. - 168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83. </w:t>
            </w:r>
          </w:p>
        </w:tc>
        <w:tc>
          <w:tcPr>
            <w:tcW w:w="1134" w:type="dxa"/>
          </w:tcPr>
          <w:p w:rsidR="00A713ED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633.85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(043.3)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Т 67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Тризна М.С.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E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Влияние баковых смесей удобрений на урожайность и качество маслосемян озимого рапса на агродерново-подзолистой связносупесчанной почве : магистерская диссертация по специальности 1-74 80 01 - агрономия / М. С. Тризна ; науч. рук.  С. И. Юргель ; Министерство сельского хозяйства и продовольствия Республики Беларусь, УО "Гродненский государственный аграрный университет" . - Гродно, 2016. - 57 с</w:t>
            </w:r>
            <w:r w:rsidR="00ED3B82" w:rsidRPr="008164E9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84. </w:t>
            </w:r>
          </w:p>
        </w:tc>
        <w:tc>
          <w:tcPr>
            <w:tcW w:w="1134" w:type="dxa"/>
          </w:tcPr>
          <w:p w:rsidR="00A713ED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631.16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(06) 353023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У 91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Учетно-аналитическое обеспечение деятельности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экономических субъектов в рыночной экономике : сборник научных трудов по материалам Международной научно-практической конференции молодых ученых (7 декабря 2016 г.) / Ставропольский государственный аграрный университет (Россия), Гродненский государственный аграрный университет (Беларусь), Полтавская государственная аграрная академия (Украина) ; редкол.: Н. В. Кулиш [и др.]. - Ставрополь, 2016. - 272 с</w:t>
            </w:r>
            <w:r w:rsidR="00A713ED" w:rsidRPr="008164E9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85.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598.221.1(043.3)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Ф 33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Федорук Н.М.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Вплив різних рівнів протеіну і лізину на продуктивність та обмін речовин у страусів африканських : 06.02.02 - годівля тварин і технологія кормів, автореферат дисертаціі на здобуття наукового ступеня кандідата сільськогосподарськіх наук / Н. М. Федорук ; Міністерство освіти і науки Украіни , Білоцерківский національний аграрний університет. - Біла Церква, 2017. - 20 с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86.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599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Ф 34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Федотов Д.Н.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247C1" w:rsidRPr="008164E9" w:rsidRDefault="006247C1" w:rsidP="00E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>Морфологические перестройки в органах эндокринной системы и биохимические особенности крови европейского ежа при различных физиологических состояниях в условиях ареала Республики Беларусь / Д. Н. Федотов ; Министерство сельского хозяйства и продовольствия Республики Беларусь, РУП "Институт экспериментальной ветеринарии имени С. Н. Вышелесского", УО "Витебская ордена "Знак почёта" государственная академия ветеринарной медицины". - Минск, 2016. - 20 с</w:t>
            </w:r>
            <w:r w:rsidR="00ED3B82" w:rsidRPr="008164E9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ЧЗНЛ(2).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87.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Х 46</w:t>
            </w: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Химия (неорганическая и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аналитическая) : методическое пособие по выполнению лабораторных работ для студентов, обучающихся по специальностям "Защита растений и карантин" и "Агрохимия" / Е. В. Томашева, В. Л. Кубышин ; Министерство сельского хозяйства и продовольствия Республики Беларусь, УО "Гродненский государственный аграрный университет", Кафедра химии. - Гродно : ГГАУ, 2017. - 225 с</w:t>
            </w:r>
          </w:p>
          <w:p w:rsidR="006247C1" w:rsidRPr="008164E9" w:rsidRDefault="006247C1" w:rsidP="00A7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ЧЗНЛ(3).</w:t>
            </w:r>
          </w:p>
        </w:tc>
      </w:tr>
      <w:tr w:rsidR="006247C1" w:rsidRPr="008164E9" w:rsidTr="00404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164E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88. </w:t>
            </w:r>
          </w:p>
        </w:tc>
        <w:tc>
          <w:tcPr>
            <w:tcW w:w="1134" w:type="dxa"/>
          </w:tcPr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247C1" w:rsidRPr="008164E9" w:rsidRDefault="0062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</w:tcPr>
          <w:p w:rsidR="006247C1" w:rsidRPr="008164E9" w:rsidRDefault="006247C1" w:rsidP="0058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164E9">
              <w:rPr>
                <w:rFonts w:ascii="Arial CYR" w:hAnsi="Arial CYR" w:cs="Arial CYR"/>
                <w:b/>
                <w:bCs/>
                <w:sz w:val="20"/>
                <w:szCs w:val="20"/>
              </w:rPr>
              <w:t>Член-корреспондент З.М. Ильина</w:t>
            </w:r>
            <w:r w:rsidRPr="008164E9">
              <w:rPr>
                <w:rFonts w:ascii="Arial CYR" w:hAnsi="Arial CYR" w:cs="Arial CYR"/>
                <w:sz w:val="20"/>
                <w:szCs w:val="20"/>
              </w:rPr>
              <w:t>. - Минск : Беларуская навука, 2017. - 211 с.  Экземпляры: всего:1 - ЧЗ(1).</w:t>
            </w:r>
          </w:p>
        </w:tc>
      </w:tr>
    </w:tbl>
    <w:p w:rsidR="006247C1" w:rsidRDefault="006247C1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6247C1" w:rsidSect="00D86140">
      <w:pgSz w:w="11907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E6A"/>
    <w:rsid w:val="001F15C4"/>
    <w:rsid w:val="00404E6A"/>
    <w:rsid w:val="00512AC1"/>
    <w:rsid w:val="0058118E"/>
    <w:rsid w:val="006247C1"/>
    <w:rsid w:val="00634B0D"/>
    <w:rsid w:val="00644C76"/>
    <w:rsid w:val="006F7C12"/>
    <w:rsid w:val="008164E9"/>
    <w:rsid w:val="00A713ED"/>
    <w:rsid w:val="00A93D25"/>
    <w:rsid w:val="00C0109E"/>
    <w:rsid w:val="00D86140"/>
    <w:rsid w:val="00ED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4411</Words>
  <Characters>27737</Characters>
  <Application>Microsoft Office Word</Application>
  <DocSecurity>0</DocSecurity>
  <Lines>231</Lines>
  <Paragraphs>64</Paragraphs>
  <ScaleCrop>false</ScaleCrop>
  <Company/>
  <LinksUpToDate>false</LinksUpToDate>
  <CharactersWithSpaces>32084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2017-12-03T17:22:00Z</dcterms:created>
  <dcterms:modified xsi:type="dcterms:W3CDTF">2017-12-03T17:22:00Z</dcterms:modified>
</cp:coreProperties>
</file>