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12" w:rsidRDefault="00AA3182" w:rsidP="00AA3182">
      <w:pPr>
        <w:pStyle w:val="a3"/>
        <w:spacing w:after="0"/>
      </w:pPr>
      <w:bookmarkStart w:id="0" w:name="_GoBack"/>
      <w:bookmarkEnd w:id="0"/>
      <w:r>
        <w:t>Доступ к коллекции</w:t>
      </w:r>
      <w:r>
        <w:t>"Ветеринария и сельское хозяйство - БелГАУ (Белгородский государственный аграрный университет имени В.Я. Горина)" ЭБС ЛАНЬ.</w:t>
      </w:r>
      <w:r>
        <w:br/>
        <w:t>Доступ к коллекции "Ветеринария и сельское хозяйство - ФГНУ Росинформагротех" ЭБС ЛАНЬ.</w:t>
      </w:r>
      <w:r>
        <w:br/>
        <w:t>Доступ к коллекции "Ветеринария и сельское хозяйство - СПбГАВМ (Санкт-Петербургская государственная академия ветеринарной медицины)" ЭБС ЛАНЬ.</w:t>
      </w:r>
      <w:r>
        <w:br/>
        <w:t>Доступ к коллекции "Ветеринария и сельское хозяйство - СамГАУ (Самарский государственный аграрный университет)" ЭБС ЛАНЬ.</w:t>
      </w:r>
      <w:r>
        <w:br/>
        <w:t>Доступ к коллекции "Ветеринария и сельское хозяйство - Приморская ГСХА (Приморская государственная сельскохозяйственная академия)" ЭБС ЛАНЬ.</w:t>
      </w:r>
      <w:r>
        <w:br/>
        <w:t>Доступ к коллекции "Ветеринария и сельское хозяйство - ОрелГАУ (Орловский государственный аграрный университет)" ЭБС ЛАНЬ.</w:t>
      </w:r>
      <w:r>
        <w:br/>
        <w:t>Доступ к коллекции "Ветеринария и сельское хозяйство - Омский ГАУ (Омский государственный аграрный университет имени П.А.Столыпина)" ЭБС ЛАНЬ.</w:t>
      </w:r>
      <w:r>
        <w:br/>
        <w:t>Доступ к коллекции "Ветеринария и сельское хозяйство - КрасГАУ (Красноярский государственный аграрный университет)" ЭБС ЛАНЬ.</w:t>
      </w:r>
      <w:r>
        <w:br/>
        <w:t>Доступ к коллекции "Ветеринария и сельское хозяйство - КГАВМ им. Баумана (Казанская государственная академия ветеринарной медицины им. Н.Э. Баумана)" ЭБС ЛАНЬ.</w:t>
      </w:r>
      <w:r>
        <w:br/>
        <w:t>Доступ к коллекции "Ветеринария и сельское хозяйство - Издательство Энтропос" ЭБС ЛАНЬ.</w:t>
      </w:r>
      <w:r>
        <w:br/>
        <w:t>Доступ к коллекции "Ветеринария и сельское хозяйство - Издательство СтГАУ" ЭБС ЛАНЬ.</w:t>
      </w:r>
      <w:r>
        <w:br/>
        <w:t>Доступ к коллекции "Ветеринария и сельское хозяйство - Издательство НГАУ" ЭБС ЛАНЬ.</w:t>
      </w:r>
      <w:r>
        <w:br/>
        <w:t>Доступ к коллекции "Ветеринария и сельское хозяйство - Издательство Мичуринский ГАУ" ЭБС ЛАНЬ.</w:t>
      </w:r>
      <w:r>
        <w:br/>
        <w:t>Доступ к коллекции "Ветеринария и сельское хозяйство - Издательство Лань" ЭБС ЛАНЬ.</w:t>
      </w:r>
      <w:r>
        <w:br/>
        <w:t>Доступ к коллекции "Ветеринария и сельское хозяйство - Издательский дом "Белорусская наука" ЭБС ЛАНЬ.</w:t>
      </w:r>
      <w:r>
        <w:br/>
        <w:t>Доступ к коллекции "Ветеринария и сельское хозяйство - Волгоградский ГАУ (Волгоградский государственный аграрный университет)" ЭБС ЛАНЬ.</w:t>
      </w:r>
      <w:r>
        <w:br/>
        <w:t>Доступ к коллекции "Экономика и менеджмент - БелГАУ (Белгородский государственный аграрный университет имени В.Я. Горина)" ЭБС ЛАНЬ.</w:t>
      </w:r>
      <w:r>
        <w:br/>
        <w:t>Доступ к коллекции "Экономика и менеджмент - Экономический факультет МГУ им. М.В. Ломоносова" ЭБС ЛАНЬ.</w:t>
      </w:r>
      <w:r>
        <w:br/>
        <w:t>Доступ к коллекции "Экономика и менеджмент - ЦИПСиР (Центр исследований платежных систем и расчетов)" ЭБС ЛАНЬ</w:t>
      </w:r>
      <w:r>
        <w:br/>
        <w:t>Доступ к коллекции "Экономика и менеджмент - УрФУ (Уральский федеральный университет)" ЭБС ЛАНЬ.</w:t>
      </w:r>
      <w:r>
        <w:br/>
        <w:t>Доступ к коллекции "Экономика и менеджмент - ТюмГУ (Тюменский государственный университет)" ЭБС ЛАНЬ.</w:t>
      </w:r>
      <w:r>
        <w:br/>
        <w:t>Доступ к коллекции "Экономика и менеджмент - ТГУ (Национальный исследовательский Томский государственный университет)" ЭБС ЛАНЬ.</w:t>
      </w:r>
      <w:r>
        <w:br/>
        <w:t>Доступ к коллекции "Экономика и менеджмент - РТА (Российская таможенная академия)" ЭБС ЛАНЬ.</w:t>
      </w:r>
      <w:r>
        <w:br/>
        <w:t>Доступ к коллекции "Экономика и менеджмент - РГУП (Российский государственный университет правосудия" ЭБС ЛАНЬ.</w:t>
      </w:r>
      <w:r>
        <w:br/>
        <w:t>Доступ к коллекции "Экономика и менеджмент - ОрелГАУ (Орловский государственный аграрный университет)" ЭБС ЛАНЬ.</w:t>
      </w:r>
      <w:r>
        <w:br/>
        <w:t>Доступ к коллекции "Экономика и менеджмент - ОГУ (Оренбургский государственный университет)" ЭБС ЛАНЬ.</w:t>
      </w:r>
      <w:r>
        <w:br/>
        <w:t>Доступ к коллекции "Экономика и менеджмент - НГТУ (Новосибирский государственный технический университет)" ЭБС ЛАНЬ.</w:t>
      </w:r>
      <w:r>
        <w:br/>
        <w:t>Доступ к коллекции "Экономика и менеджмент - КузГТУ имени Т.Ф. Горбачева (Кузбасский государственный технический университет имени Т.Ф.Горбачева)" ЭБС ЛАНЬ.</w:t>
      </w:r>
      <w:r>
        <w:br/>
        <w:t>Доступ к коллекции "Экономика и менеджмент - ИЭО СПбУТУиЭ (Институт электронного обучения Санкт-Петербургского университета технологий управления и экономики)" ЭБС ЛАНЬ.</w:t>
      </w:r>
      <w:r>
        <w:br/>
        <w:t>Доступ к коллекции "Экономика и менеджмент - ИЦ Интермедия" ЭБС ЛАНЬ.</w:t>
      </w:r>
      <w:r>
        <w:br/>
        <w:t>Доступ к коллекции "Экономика и менеджмент - Издательство ФЛИНТА" ЭБС ЛАНЬ.</w:t>
      </w:r>
      <w:r>
        <w:br/>
        <w:t>Доступ к коллекции "Экономика и менеджмент - Издательство Финансы и статистика" ЭБС ЛАНЬ.</w:t>
      </w:r>
      <w:r>
        <w:br/>
        <w:t>Доступ к коллекции "Экономика и менеджмент - Издательство СтГАУ" ЭБС ЛАНЬ.</w:t>
      </w:r>
      <w:r>
        <w:br/>
        <w:t>Доступ к коллекции "Экономика и менеджмент - Издательство СПбГУ (Санкт-Петербургский государственный университет)" ЭБС ЛАНЬ.</w:t>
      </w:r>
      <w:r>
        <w:br/>
        <w:t>Доступ к коллекции "Экономика и менеджмент - Издательство СПбГЛТУ" ЭБС ЛАНЬ.</w:t>
      </w:r>
      <w:r>
        <w:br/>
        <w:t>Доступ к коллекции "Экономика и менеджмент - Издательство ПензГТУ (Пензенский государственный технологический университет)" ЭБС ЛАНЬ.</w:t>
      </w:r>
      <w:r>
        <w:br/>
      </w:r>
      <w:r>
        <w:lastRenderedPageBreak/>
        <w:t>Доступ к коллекции "Экономика и менеджмент - Издательство Омега-Л" ЭБС ЛАНЬ.</w:t>
      </w:r>
      <w:r>
        <w:br/>
        <w:t>Доступ к коллекции "Экономика и менеджмент - Издательство ОмГУ (Омский государственный университет им. Ф.М. Достоевского)" ЭБС ЛАНЬ.</w:t>
      </w:r>
      <w:r>
        <w:br/>
        <w:t>Доступ к коллекции "Экономика и менеджмент - Издательство НИУ ИТМО (Санкт-Петербургский национальный исследовательский университет информационных технологий, механики и оптики)" ЭБС ЛАНЬ.</w:t>
      </w:r>
      <w:r>
        <w:br/>
        <w:t>Доступ к коллекции "Экономика и менеджмент - Издательство Научный консультант" ЭБС ЛАНЬ.</w:t>
      </w:r>
      <w:r>
        <w:br/>
        <w:t>Доступ к коллекции "Экономика и менеджмент - Издательство Научная книга" ЭБС ЛАНЬ.</w:t>
      </w:r>
      <w:r>
        <w:br/>
        <w:t>Доступ к коллекции "Экономика и менеджмент - Издательство Мичуринский ГАУ" ЭБС ЛАНЬ.</w:t>
      </w:r>
      <w:r>
        <w:br/>
        <w:t>Доступ к коллекции "Экономика и менеджмент - Издательство МИСИС" ЭБС ЛАНЬ.</w:t>
      </w:r>
      <w:r>
        <w:br/>
        <w:t>Доступ к коллекции "Экономика и менеджмент - Издательство МГТУ им. Н.Э.Баумана" ЭБС ЛАНЬ.</w:t>
      </w:r>
      <w:r>
        <w:br/>
        <w:t>Доступ к коллекции "Экономика и менеджмент - Издательство МГИМО" ЭБС ЛАНЬ.</w:t>
      </w:r>
      <w:r>
        <w:br/>
        <w:t>Доступ к коллекции "Экономика и менеджмент - Издательство Креативная Экономика" ЭБС ЛАНЬ.</w:t>
      </w:r>
      <w:r>
        <w:br/>
        <w:t>Доступ к коллекции "Экономика и менеджмент - Издательство ДМК Пресс" ЭБС ЛАНЬ.</w:t>
      </w:r>
      <w:r>
        <w:br/>
        <w:t>Доступ к коллекции "Экономика и менеджмент - Издательство Дашков и К" ЭБС ЛАНЬ.</w:t>
      </w:r>
      <w:r>
        <w:br/>
        <w:t>Доступ к коллекции "Экономика и менеджмент - Издательство ГроссМедиа" ЭБС ЛАНЬ.</w:t>
      </w:r>
      <w:r>
        <w:br/>
        <w:t>Доступ к коллекции "Экономика и менеджмент - Издательство Вышэйшая школа" ЭБС ЛАНЬ.</w:t>
      </w:r>
      <w:r>
        <w:br/>
        <w:t>Доступ к коллекции "Экономика и менеджмент - Издательство БФУ им.И.Канта" ЭБС ЛАНЬ.</w:t>
      </w:r>
      <w:r>
        <w:br/>
        <w:t>Доступ к коллекции "Экономика и менеджмент - Издательство АСМС (Академия стандартизации, метрологии и сертификации)" ЭБС ЛАНЬ.</w:t>
      </w:r>
      <w:r>
        <w:br/>
        <w:t>Доступ к коллекции "Экономика и менеджмент - Издательство А-Приор" ЭБС ЛАНЬ.</w:t>
      </w:r>
      <w:r>
        <w:br/>
        <w:t>Доступ к коллекции "Экономика и менеджмент - Издательство АНО Институт проблем экономического возрождения" ЭБС ЛАНЬ.</w:t>
      </w:r>
      <w:r>
        <w:br/>
        <w:t>Доступ к коллекции "Экономика и менеджмент - Издательство Global Finance School" ЭБС ЛАНЬ.</w:t>
      </w:r>
      <w:r>
        <w:br/>
        <w:t>Доступ к коллекции "Экономика и менеджмент - Издательство "Лаборатория знаний" ЭБС ЛАНЬ.</w:t>
      </w:r>
      <w:r>
        <w:br/>
        <w:t>Доступ к коллекции "Экономика и менеджмент - Издательский дом Высшей школы экономики" ЭБС ЛАНЬ.</w:t>
      </w:r>
      <w:r>
        <w:br/>
        <w:t>Доступ к коллекции "Экономика и менеджмент - Издательский дом "Дело" РАНХиГС" ЭБС ЛАНЬ.</w:t>
      </w:r>
      <w:r>
        <w:br/>
        <w:t>Доступ к коллекции "Технологии пищевых производств - Издательство "Гиорд" ЭБС ЛАНЬ.</w:t>
      </w:r>
      <w:r>
        <w:br/>
        <w:t>Доступ к коллекции "Технологии пищевых производств - ОрелГАУ (Орловский государственный аграрный университет)" ЭБС ЛАНЬ.</w:t>
      </w:r>
      <w:r>
        <w:br/>
        <w:t>Доступ к коллекции "Технологии пищевых производств - Омский ГАУ (Омский государственный аграрный университет имени П.А.Столыпина)" ЭБС ЛАНЬ.</w:t>
      </w:r>
      <w:r>
        <w:br/>
        <w:t>Доступ к коллекции "Технологии пищевых производств - Издательство Троицкий мост" ЭБС ЛАНЬ.</w:t>
      </w:r>
      <w:r>
        <w:br/>
        <w:t>Доступ к коллекции "Технологии пищевых производств - Издательство ПензГТУ (Пензенский государственный технологический университет)" ЭБС ЛАНЬ.</w:t>
      </w:r>
      <w:r>
        <w:br/>
        <w:t>Доступ к коллекции "Технологии пищевых производств - Издательство НИУ ИТМО (Санкт-Петербургский национальный исследовательский университет информационных технологий, механики и оптики)" ЭБС ЛАНЬ.</w:t>
      </w:r>
      <w:r>
        <w:br/>
        <w:t>Доступ к коллекции "Технологии пищевых производств - Издательство Лань" ЭБС ЛАНЬ.</w:t>
      </w:r>
      <w:r>
        <w:br/>
        <w:t>Доступ к коллекции "Технологии пищевых производств - Издательство КемГУ" ЭБС ЛАНЬ.</w:t>
      </w:r>
      <w:r>
        <w:br/>
        <w:t>Доступ к коллекции "Технологии пищевых производств - Издательство ВГУИТ" ЭБС ЛАНЬ.</w:t>
      </w:r>
      <w:r>
        <w:br/>
        <w:t>Доступ к коллекции "Биология - Издательский дом "Белорусская наука" ЭБС ЛАНЬ.</w:t>
      </w:r>
      <w:r>
        <w:br/>
        <w:t>Доступ к коллекции "Биология - ТГУ (Национальный исследовательский Томский государственный университет)" ЭБС ЛАНЬ.</w:t>
      </w:r>
      <w:r>
        <w:br/>
        <w:t>Доступ к коллекции "Биология - МГУ имени М.В.Ломоносова (Московский государственный университет имени М. В. Ломоносова)" ЭБС ЛАНЬ.</w:t>
      </w:r>
      <w:r>
        <w:br/>
        <w:t>Доступ к коллекции "Биология - Издательство Вышэйшая школа" ЭБС ЛАНЬ.</w:t>
      </w:r>
      <w:r>
        <w:br/>
        <w:t>Доступ к коллекции "Биология - Издательство "Лаборатория знаний" ЭБС ЛАНЬ.</w:t>
      </w:r>
      <w:r>
        <w:br/>
        <w:t>Доступ к коллекции "Экология - Издательство "Лаборатория знаний" ЭБС ЛАНЬ.</w:t>
      </w:r>
      <w:r>
        <w:br/>
        <w:t>Доступ к коллекции "Химия - Издательство "Лаборатория знаний" ЭБС ЛАНЬ.</w:t>
      </w:r>
      <w:r>
        <w:br/>
        <w:t>Доступ к коллекции "Химия - УрФУ (Уральский федеральный университет)" ЭБС ЛАНЬ.</w:t>
      </w:r>
      <w:r>
        <w:br/>
        <w:t>Доступ к коллекции "Химия - ТГУ (Национальный исследовательский Томский государственный университет)" ЭБС ЛАНЬ.</w:t>
      </w:r>
      <w:r>
        <w:br/>
        <w:t>Доступ к коллекции "Химия - НГТУ (Новосибирский государственный технический университет)" ЭБС ЛАНЬ.</w:t>
      </w:r>
      <w:r>
        <w:br/>
        <w:t>Доступ к коллекции "Химия - Издательство Физматлит" ЭБС ЛАНЬ.</w:t>
      </w:r>
      <w:r>
        <w:br/>
        <w:t>Доступ к коллекции "Химия - Издательство НОТ" ЭБС ЛАНЬ.</w:t>
      </w:r>
      <w:r>
        <w:br/>
        <w:t>Доступ к коллекции "Химия - Издательство МИСИС" ЭБС ЛАНЬ.</w:t>
      </w:r>
      <w:r>
        <w:br/>
        <w:t>Доступ к коллекции "Химия - Издательство МГТУ им. Н.Э.Баумана ЭБС ЛАНЬ.</w:t>
      </w:r>
      <w:r>
        <w:br/>
      </w:r>
      <w:r>
        <w:lastRenderedPageBreak/>
        <w:t>Доступ к коллекции "Химия - Издательство Лань" ЭБС ЛАНЬ.</w:t>
      </w:r>
      <w:r>
        <w:br/>
        <w:t>Доступ к коллекции "Химия - Издательство КНИТУ (Казанский национальный исследовательский технологический университет)" ЭБС ЛАНЬ.</w:t>
      </w:r>
      <w:r>
        <w:br/>
        <w:t>Доступ к коллекции "Химия - Издательство КемГУ" ЭБС ЛАНЬ.</w:t>
      </w:r>
      <w:r>
        <w:br/>
        <w:t>Доступ к коллекции "Химия - Издательство ИГХТУ" ЭБС ЛАНЬ.</w:t>
      </w:r>
      <w:r>
        <w:br/>
        <w:t>Доступ к коллекции "Теоретическая механика - Издательство Лань" ЭБС ЛАНЬ.</w:t>
      </w:r>
      <w:r>
        <w:br/>
        <w:t>Доступ к коллекции "Теоретическая механика - Издательство Физматлит" ЭБС ЛАНЬ.</w:t>
      </w:r>
      <w:r>
        <w:br/>
        <w:t>Доступ к коллекции "Нанотехнологии - Издательство "Лаборатория знаний" ЭБС ЛАНЬ.</w:t>
      </w:r>
      <w:r>
        <w:br/>
        <w:t>Доступ к коллекции "Нанотехнологии - Издательство МИСИС" ЭБС ЛАНЬ.</w:t>
      </w:r>
      <w:r>
        <w:br/>
        <w:t>Доступ к коллекции "Социально-гуманитарные науки - БГПУ имени М. Акмуллы (Башкирский государственный педагогический университет им.М. Акмуллы)" ЭБС ЛАНЬ.</w:t>
      </w:r>
      <w:r>
        <w:br/>
        <w:t>Доступ к коллекции "Социально-гуманитарные науки - УрФУ (Уральский федеральный университет)" ЭБС ЛАНЬ.</w:t>
      </w:r>
      <w:r>
        <w:br/>
        <w:t>Доступ к коллекции "Социально-гуманитарные науки - ТГУ (Национальный исследовательский Томский государственный университет)" ЭБС ЛАНЬ.</w:t>
      </w:r>
      <w:r>
        <w:br/>
        <w:t>Доступ к коллекции "Социально-гуманитарные науки - НГТУ (Новосибирский государственный технический университет)" ЭБС ЛАНЬ.</w:t>
      </w:r>
      <w:r>
        <w:br/>
        <w:t>Доступ к коллекции "Социально-гуманитарные науки - МГУ имени М.В.Ломоносова (Московский государственный университет имени М. В. Ломоносова)" ЭБС ЛАНЬ.</w:t>
      </w:r>
      <w:r>
        <w:br/>
        <w:t>Доступ к коллекции "Социально-гуманитарные науки - КФУ (Казанский (Приволжский) федеральный университет) ЭБС ЛАНЬ.</w:t>
      </w:r>
      <w:r>
        <w:br/>
        <w:t>Доступ к коллекции "Социально-гуманитарные науки - Издательство ФЛИНТА" ЭБС ЛАНЬ.</w:t>
      </w:r>
      <w:r>
        <w:br/>
        <w:t>Доступ к коллекции "Социально-гуманитарные науки - Издательство Прогресс-Традиция" ЭБС ЛАНЬ.</w:t>
      </w:r>
      <w:r>
        <w:br/>
        <w:t>Доступ к коллекции "Социально-гуманитарные науки - Издательство ОмГУ (Омский государственный университет им. Ф.М. Достоевского)" ЭБС ЛАНЬ.</w:t>
      </w:r>
      <w:r>
        <w:br/>
        <w:t>Доступ к коллекции "Социально-гуманитарные науки - Издательство Научная книга" ЭБС ЛАНЬ.</w:t>
      </w:r>
      <w:r>
        <w:br/>
        <w:t>Доступ к коллекции "Социально-гуманитарные науки - Издательство МИСИС" ЭБС ЛАНЬ.</w:t>
      </w:r>
      <w:r>
        <w:br/>
        <w:t>Доступ к коллекции "Социально-гуманитарные науки - Издательство МГТУ им. Н.Э.Баумана" ЭБС ЛАНЬ.</w:t>
      </w:r>
      <w:r>
        <w:br/>
        <w:t>Доступ к коллекции "Социально-гуманитарные науки - Издательство МГИМО" ЭБС ЛАНЬ.</w:t>
      </w:r>
      <w:r>
        <w:br/>
        <w:t>Доступ к коллекции "Социально-гуманитарные науки - Издательство КНИТУ (Казанский национальный исследовательский технологический университет)" ЭБС ЛАНЬ.</w:t>
      </w:r>
      <w:r>
        <w:br/>
        <w:t>Доступ к коллекции "Социально-гуманитарные науки - Издательство КемГУ" ЭБС ЛАНЬ.</w:t>
      </w:r>
      <w:r>
        <w:br/>
        <w:t>Доступ к коллекции "Социально-гуманитарные науки - Издательство КемГИК (Кемеровский государственный институт культуры) ЭБС ЛАНЬ.</w:t>
      </w:r>
      <w:r>
        <w:br/>
        <w:t>Доступ к коллекции "Социально-гуманитарные науки - Издательство Дашков и К" ЭБС ЛАНЬ.</w:t>
      </w:r>
      <w:r>
        <w:br/>
        <w:t>Доступ к коллекции "Социально-гуманитарные науки - Издательство Гангут" ЭБС ЛАНЬ.</w:t>
      </w:r>
      <w:r>
        <w:br/>
        <w:t>Доступ к коллекции "Социально-гуманитарные науки - Издательство Вышэйшая школа" ЭБС ЛАНЬ.</w:t>
      </w:r>
      <w:r>
        <w:br/>
        <w:t>Доступ к коллекции "Социально-гуманитарные науки - Издательство БФУ им.И.Канта" ЭБС ЛАНЬ.</w:t>
      </w:r>
      <w:r>
        <w:br/>
        <w:t>Доступ к коллекции "Социально-гуманитарные науки - Издательство Аспект Пресс" ЭБС ЛАНЬ.</w:t>
      </w:r>
      <w:r>
        <w:br/>
        <w:t>Доступ к коллекции "Социально-гуманитарные науки - Издательство "Прометей" ЭБС ЛАНЬ.</w:t>
      </w:r>
      <w:r>
        <w:br/>
        <w:t>Доступ к коллекции "Социально-гуманитарные науки - Издательский дом Высшей школы экономики" ЭБС ЛАНЬ.</w:t>
      </w:r>
      <w:r>
        <w:br/>
        <w:t>Доступ к коллекции "Социально-гуманитарные науки - Издательский дом "Белорусская наука" ЭБС ЛАНЬ.</w:t>
      </w:r>
      <w:r>
        <w:br/>
        <w:t>Доступ к коллекции "Библиотечно-информационная деятельность - Издательство КемГИК (Кемеровский государственный институт культуры) ЭБС ЛАНЬ.</w:t>
      </w:r>
      <w:r>
        <w:br/>
        <w:t>Доступ к коллекции "Физкультура и Спорт - Издательство Советский спорт" ЭБС ЛАНЬ.</w:t>
      </w:r>
      <w:r>
        <w:br/>
        <w:t>Доступ к коллекции "Физкультура и Спорт - УрФУ (Уральский федеральный университет)" ЭБС ЛАНЬ.</w:t>
      </w:r>
      <w:r>
        <w:br/>
        <w:t>Доступ к коллекции "Физкультура и Спорт - ТюмГУ (Тюменский государственный университет)" ЭБС ЛАНЬ.</w:t>
      </w:r>
      <w:r>
        <w:br/>
        <w:t>Доступ к коллекции "Физкультура и Спорт - ТГУ (Национальный исследовательский Томский государственный университет)" ЭБС ЛАНЬ.</w:t>
      </w:r>
      <w:r>
        <w:br/>
        <w:t>Доступ к коллекции "Физкультура и Спорт - СибГУФК (Сибирский государственный университет физической культуры и спорта)" ЭБС ЛАНЬ.</w:t>
      </w:r>
      <w:r>
        <w:br/>
        <w:t>Доступ к коллекции "Физкультура и Спорт - МАБИВ (Межрегиональная академия безопасности и выживания)" ЭБС ЛАНЬ.</w:t>
      </w:r>
      <w:r>
        <w:br/>
        <w:t>Доступ к коллекции "Физкультура и Спорт - Издательство Физическая культура" ЭБС ЛАНЬ.</w:t>
      </w:r>
      <w:r>
        <w:br/>
        <w:t>Доступ к коллекции "Физкультура и Спорт - Издательство Спорт-Человек" ЭБС ЛАНЬ.</w:t>
      </w:r>
      <w:r>
        <w:br/>
        <w:t>Доступ к коллекции "Право. Юридические науки - Издательство Infotropic Media" ЭБС ЛАНЬ.</w:t>
      </w:r>
      <w:r>
        <w:br/>
      </w:r>
      <w:r>
        <w:lastRenderedPageBreak/>
        <w:t>Доступ к коллекции "Право. Юридические науки - ТюмГУ (Тюменский государственный университет)" ЭБС ЛАНЬ.</w:t>
      </w:r>
      <w:r>
        <w:br/>
        <w:t>Доступ к коллекции "Право. Юридические науки - ТГУ (Национальный исследовательский Томский государственный университет)" ЭБС ЛАНЬ.</w:t>
      </w:r>
      <w:r>
        <w:br/>
        <w:t>Доступ к коллекции "Право. Юридические науки - СтГАУ (Ставропольский государственный аграрный университет)" ЭБС ЛАНЬ.</w:t>
      </w:r>
      <w:r>
        <w:br/>
        <w:t>Доступ к коллекции "Право. Юридические науки - РТА (Российская таможенная академия " ЭБС ЛАНЬ.</w:t>
      </w:r>
      <w:r>
        <w:br/>
        <w:t>Доступ к коллекции "Право. Юридические науки - РГУП (Российский государственный университет правосудия)" ЭБС ЛАНЬ.</w:t>
      </w:r>
      <w:r>
        <w:br/>
        <w:t>Доступ к коллекции "Право. Юридические науки - Издательство Юстицинформ" ЭБС ЛАНЬ.</w:t>
      </w:r>
      <w:r>
        <w:br/>
        <w:t>Доступ к коллекции "Право. Юридические науки - Издательство ФЛИНТА" ЭБС ЛАНЬ.</w:t>
      </w:r>
      <w:r>
        <w:br/>
        <w:t>Доступ к коллекции "Право. Юридические науки - Издательство Феникс" ЭБС ЛАНЬ.</w:t>
      </w:r>
      <w:r>
        <w:br/>
        <w:t>Доступ к коллекции "Право. Юридические науки - Издательство СТАТУТ" ЭБС ЛАНЬ.</w:t>
      </w:r>
      <w:r>
        <w:br/>
        <w:t>Доступ к коллекции "Право. Юридические науки - Издательство ГроссМедиа" ЭБС ЛАНЬ.</w:t>
      </w:r>
      <w:r>
        <w:br/>
        <w:t>Доступ к коллекции "Право. Юридические науки - Издательство А-Приор" ЭБС ЛАНЬ.</w:t>
      </w:r>
    </w:p>
    <w:sectPr w:rsidR="00CF2A12" w:rsidSect="00AA3182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86C36"/>
    <w:multiLevelType w:val="hybridMultilevel"/>
    <w:tmpl w:val="2F32D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82"/>
    <w:rsid w:val="000074EF"/>
    <w:rsid w:val="00010739"/>
    <w:rsid w:val="00047F71"/>
    <w:rsid w:val="00053BC5"/>
    <w:rsid w:val="00067807"/>
    <w:rsid w:val="00072B1E"/>
    <w:rsid w:val="00076566"/>
    <w:rsid w:val="00084E9F"/>
    <w:rsid w:val="000B2B67"/>
    <w:rsid w:val="000B71FF"/>
    <w:rsid w:val="001131A6"/>
    <w:rsid w:val="001158AD"/>
    <w:rsid w:val="00115B45"/>
    <w:rsid w:val="001216A3"/>
    <w:rsid w:val="0012233E"/>
    <w:rsid w:val="001263BD"/>
    <w:rsid w:val="001266D3"/>
    <w:rsid w:val="0012680A"/>
    <w:rsid w:val="00133174"/>
    <w:rsid w:val="00145BEC"/>
    <w:rsid w:val="00160FC3"/>
    <w:rsid w:val="00167B8B"/>
    <w:rsid w:val="0018168B"/>
    <w:rsid w:val="0018345C"/>
    <w:rsid w:val="001929E8"/>
    <w:rsid w:val="0019478A"/>
    <w:rsid w:val="00196416"/>
    <w:rsid w:val="001A20D7"/>
    <w:rsid w:val="001A4589"/>
    <w:rsid w:val="001A5B08"/>
    <w:rsid w:val="001C4FDE"/>
    <w:rsid w:val="001D19EA"/>
    <w:rsid w:val="001D6D72"/>
    <w:rsid w:val="002156D5"/>
    <w:rsid w:val="00235202"/>
    <w:rsid w:val="00240AB8"/>
    <w:rsid w:val="00255036"/>
    <w:rsid w:val="00263EBD"/>
    <w:rsid w:val="00265556"/>
    <w:rsid w:val="002672C4"/>
    <w:rsid w:val="0027127E"/>
    <w:rsid w:val="00271776"/>
    <w:rsid w:val="00273705"/>
    <w:rsid w:val="002825B4"/>
    <w:rsid w:val="002929ED"/>
    <w:rsid w:val="002C6B02"/>
    <w:rsid w:val="002F309D"/>
    <w:rsid w:val="003011B5"/>
    <w:rsid w:val="00304775"/>
    <w:rsid w:val="003250BC"/>
    <w:rsid w:val="00333EE7"/>
    <w:rsid w:val="00337A59"/>
    <w:rsid w:val="0035229F"/>
    <w:rsid w:val="00353A11"/>
    <w:rsid w:val="00353A9B"/>
    <w:rsid w:val="00356917"/>
    <w:rsid w:val="003605AE"/>
    <w:rsid w:val="00365A19"/>
    <w:rsid w:val="00380B81"/>
    <w:rsid w:val="00380D39"/>
    <w:rsid w:val="00381AE4"/>
    <w:rsid w:val="00382858"/>
    <w:rsid w:val="0039138F"/>
    <w:rsid w:val="003A12D4"/>
    <w:rsid w:val="003A303F"/>
    <w:rsid w:val="003A42C5"/>
    <w:rsid w:val="003B75E0"/>
    <w:rsid w:val="003D35DF"/>
    <w:rsid w:val="003F13D9"/>
    <w:rsid w:val="003F200A"/>
    <w:rsid w:val="00402802"/>
    <w:rsid w:val="00403EBE"/>
    <w:rsid w:val="0042424F"/>
    <w:rsid w:val="0042532C"/>
    <w:rsid w:val="00452C2F"/>
    <w:rsid w:val="004703A7"/>
    <w:rsid w:val="00470774"/>
    <w:rsid w:val="0048725D"/>
    <w:rsid w:val="004A04D1"/>
    <w:rsid w:val="004B0ABB"/>
    <w:rsid w:val="004B648D"/>
    <w:rsid w:val="004C2781"/>
    <w:rsid w:val="004D0044"/>
    <w:rsid w:val="004D2A81"/>
    <w:rsid w:val="004E111D"/>
    <w:rsid w:val="004E3B08"/>
    <w:rsid w:val="004F4873"/>
    <w:rsid w:val="004F4972"/>
    <w:rsid w:val="0050044F"/>
    <w:rsid w:val="00501DB6"/>
    <w:rsid w:val="00520809"/>
    <w:rsid w:val="00520E87"/>
    <w:rsid w:val="0052794F"/>
    <w:rsid w:val="0053010B"/>
    <w:rsid w:val="0054171D"/>
    <w:rsid w:val="00552B24"/>
    <w:rsid w:val="0057010C"/>
    <w:rsid w:val="00575081"/>
    <w:rsid w:val="00582058"/>
    <w:rsid w:val="00594BD2"/>
    <w:rsid w:val="00597256"/>
    <w:rsid w:val="005B1F06"/>
    <w:rsid w:val="005B71FD"/>
    <w:rsid w:val="005D35D9"/>
    <w:rsid w:val="005E2696"/>
    <w:rsid w:val="005F29E6"/>
    <w:rsid w:val="005F3290"/>
    <w:rsid w:val="006153A3"/>
    <w:rsid w:val="00620BDA"/>
    <w:rsid w:val="006340B8"/>
    <w:rsid w:val="00642F1F"/>
    <w:rsid w:val="00647508"/>
    <w:rsid w:val="00655BB5"/>
    <w:rsid w:val="00663D98"/>
    <w:rsid w:val="00670B8A"/>
    <w:rsid w:val="00672A36"/>
    <w:rsid w:val="006819B0"/>
    <w:rsid w:val="00681F37"/>
    <w:rsid w:val="0068219F"/>
    <w:rsid w:val="00692950"/>
    <w:rsid w:val="006A4352"/>
    <w:rsid w:val="006B1AA7"/>
    <w:rsid w:val="006B5CCA"/>
    <w:rsid w:val="006B5E67"/>
    <w:rsid w:val="006D110A"/>
    <w:rsid w:val="006D3A8B"/>
    <w:rsid w:val="006D6ADF"/>
    <w:rsid w:val="006D7C19"/>
    <w:rsid w:val="006E0135"/>
    <w:rsid w:val="006F1E64"/>
    <w:rsid w:val="006F5253"/>
    <w:rsid w:val="00700470"/>
    <w:rsid w:val="00701D7D"/>
    <w:rsid w:val="00712285"/>
    <w:rsid w:val="00717A0A"/>
    <w:rsid w:val="007730A1"/>
    <w:rsid w:val="00776017"/>
    <w:rsid w:val="00786A59"/>
    <w:rsid w:val="007A1371"/>
    <w:rsid w:val="007A16C0"/>
    <w:rsid w:val="007B182D"/>
    <w:rsid w:val="007B4F49"/>
    <w:rsid w:val="007D4199"/>
    <w:rsid w:val="007D4EBF"/>
    <w:rsid w:val="007E3544"/>
    <w:rsid w:val="007E6BA2"/>
    <w:rsid w:val="008019B5"/>
    <w:rsid w:val="00802C39"/>
    <w:rsid w:val="00805CDC"/>
    <w:rsid w:val="00811CDB"/>
    <w:rsid w:val="00813737"/>
    <w:rsid w:val="0082283E"/>
    <w:rsid w:val="0085536D"/>
    <w:rsid w:val="008819DE"/>
    <w:rsid w:val="00890A26"/>
    <w:rsid w:val="00891237"/>
    <w:rsid w:val="00894107"/>
    <w:rsid w:val="008C394D"/>
    <w:rsid w:val="008D26FA"/>
    <w:rsid w:val="008D52D2"/>
    <w:rsid w:val="008E601F"/>
    <w:rsid w:val="008F5483"/>
    <w:rsid w:val="008F56F9"/>
    <w:rsid w:val="00910549"/>
    <w:rsid w:val="0091290C"/>
    <w:rsid w:val="009157C1"/>
    <w:rsid w:val="00922DDD"/>
    <w:rsid w:val="00923119"/>
    <w:rsid w:val="009242A4"/>
    <w:rsid w:val="00926382"/>
    <w:rsid w:val="00942491"/>
    <w:rsid w:val="0095683A"/>
    <w:rsid w:val="0097356C"/>
    <w:rsid w:val="009A19B1"/>
    <w:rsid w:val="009D01C1"/>
    <w:rsid w:val="009D080A"/>
    <w:rsid w:val="009D51E7"/>
    <w:rsid w:val="009E0796"/>
    <w:rsid w:val="009F102D"/>
    <w:rsid w:val="009F215D"/>
    <w:rsid w:val="00A20956"/>
    <w:rsid w:val="00A21E80"/>
    <w:rsid w:val="00A271A3"/>
    <w:rsid w:val="00A32E54"/>
    <w:rsid w:val="00A4161A"/>
    <w:rsid w:val="00A57C60"/>
    <w:rsid w:val="00A87628"/>
    <w:rsid w:val="00A96EA8"/>
    <w:rsid w:val="00A97C1C"/>
    <w:rsid w:val="00AA3182"/>
    <w:rsid w:val="00AA65E6"/>
    <w:rsid w:val="00AA6A3C"/>
    <w:rsid w:val="00AA7E10"/>
    <w:rsid w:val="00AC2D7E"/>
    <w:rsid w:val="00AD43B2"/>
    <w:rsid w:val="00AF6899"/>
    <w:rsid w:val="00B123DD"/>
    <w:rsid w:val="00B57D0B"/>
    <w:rsid w:val="00B62900"/>
    <w:rsid w:val="00B63811"/>
    <w:rsid w:val="00B65AE4"/>
    <w:rsid w:val="00B67D7A"/>
    <w:rsid w:val="00B71EE7"/>
    <w:rsid w:val="00B75223"/>
    <w:rsid w:val="00B844EB"/>
    <w:rsid w:val="00B84724"/>
    <w:rsid w:val="00BA7A05"/>
    <w:rsid w:val="00BE1909"/>
    <w:rsid w:val="00BE7743"/>
    <w:rsid w:val="00C07461"/>
    <w:rsid w:val="00C45C5D"/>
    <w:rsid w:val="00C51962"/>
    <w:rsid w:val="00C52C3F"/>
    <w:rsid w:val="00C60B06"/>
    <w:rsid w:val="00C6446D"/>
    <w:rsid w:val="00C66557"/>
    <w:rsid w:val="00C90285"/>
    <w:rsid w:val="00C96650"/>
    <w:rsid w:val="00CA02B2"/>
    <w:rsid w:val="00CA758C"/>
    <w:rsid w:val="00CB7524"/>
    <w:rsid w:val="00CC5024"/>
    <w:rsid w:val="00CC74C5"/>
    <w:rsid w:val="00CD7023"/>
    <w:rsid w:val="00CF0357"/>
    <w:rsid w:val="00CF09A1"/>
    <w:rsid w:val="00CF2A12"/>
    <w:rsid w:val="00D13FE5"/>
    <w:rsid w:val="00D2374F"/>
    <w:rsid w:val="00D259BB"/>
    <w:rsid w:val="00D35CB4"/>
    <w:rsid w:val="00D36141"/>
    <w:rsid w:val="00D4110A"/>
    <w:rsid w:val="00D437C3"/>
    <w:rsid w:val="00D44D99"/>
    <w:rsid w:val="00D7478A"/>
    <w:rsid w:val="00D84BCF"/>
    <w:rsid w:val="00D9480E"/>
    <w:rsid w:val="00DB796C"/>
    <w:rsid w:val="00DC27AA"/>
    <w:rsid w:val="00DC5615"/>
    <w:rsid w:val="00DE0F28"/>
    <w:rsid w:val="00E02C0D"/>
    <w:rsid w:val="00E03D69"/>
    <w:rsid w:val="00E162E4"/>
    <w:rsid w:val="00E17724"/>
    <w:rsid w:val="00E36B1C"/>
    <w:rsid w:val="00E464F4"/>
    <w:rsid w:val="00E478B7"/>
    <w:rsid w:val="00E614F6"/>
    <w:rsid w:val="00E65D38"/>
    <w:rsid w:val="00E65E88"/>
    <w:rsid w:val="00E70A82"/>
    <w:rsid w:val="00E84408"/>
    <w:rsid w:val="00E84E93"/>
    <w:rsid w:val="00EB17D5"/>
    <w:rsid w:val="00EB65E6"/>
    <w:rsid w:val="00ED5500"/>
    <w:rsid w:val="00EE50C3"/>
    <w:rsid w:val="00F12AE7"/>
    <w:rsid w:val="00F26528"/>
    <w:rsid w:val="00F34AD2"/>
    <w:rsid w:val="00F4056F"/>
    <w:rsid w:val="00F47C1C"/>
    <w:rsid w:val="00F53811"/>
    <w:rsid w:val="00F75D9C"/>
    <w:rsid w:val="00F76CD9"/>
    <w:rsid w:val="00F77467"/>
    <w:rsid w:val="00F83FC0"/>
    <w:rsid w:val="00F97D60"/>
    <w:rsid w:val="00FA376C"/>
    <w:rsid w:val="00FB0EBC"/>
    <w:rsid w:val="00FB117F"/>
    <w:rsid w:val="00FC1DC7"/>
    <w:rsid w:val="00FF1358"/>
    <w:rsid w:val="00FF2EC4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8223-CBAC-4FA1-BA80-A7C4ACB1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2019-09-25T06:42:00Z</dcterms:created>
  <dcterms:modified xsi:type="dcterms:W3CDTF">2019-09-25T06:48:00Z</dcterms:modified>
</cp:coreProperties>
</file>