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666" w:rsidRPr="00CA0846" w:rsidRDefault="00A216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24"/>
          <w:szCs w:val="24"/>
          <w:lang w:val="ru-RU"/>
        </w:rPr>
      </w:pPr>
      <w:r w:rsidRPr="00CA0846">
        <w:rPr>
          <w:rFonts w:ascii="Arial CYR" w:hAnsi="Arial CYR" w:cs="Arial CYR"/>
          <w:b/>
          <w:bCs/>
          <w:sz w:val="24"/>
          <w:szCs w:val="24"/>
          <w:lang w:val="ru-RU"/>
        </w:rPr>
        <w:t>НОВЫЕ ПОСТУПЛЕНИЯ В БИБЛИОТЕКУ</w:t>
      </w:r>
      <w:r w:rsidR="00CA0846">
        <w:rPr>
          <w:rFonts w:ascii="Arial CYR" w:hAnsi="Arial CYR" w:cs="Arial CYR"/>
          <w:b/>
          <w:bCs/>
          <w:sz w:val="24"/>
          <w:szCs w:val="24"/>
          <w:lang w:val="ru-RU"/>
        </w:rPr>
        <w:t xml:space="preserve"> (январь – март </w:t>
      </w:r>
      <w:smartTag w:uri="urn:schemas-microsoft-com:office:smarttags" w:element="metricconverter">
        <w:smartTagPr>
          <w:attr w:name="ProductID" w:val="2016 г"/>
        </w:smartTagPr>
        <w:r w:rsidR="00CA0846">
          <w:rPr>
            <w:rFonts w:ascii="Arial CYR" w:hAnsi="Arial CYR" w:cs="Arial CYR"/>
            <w:b/>
            <w:bCs/>
            <w:sz w:val="24"/>
            <w:szCs w:val="24"/>
            <w:lang w:val="ru-RU"/>
          </w:rPr>
          <w:t>2016 г</w:t>
        </w:r>
      </w:smartTag>
      <w:r w:rsidR="00CA0846">
        <w:rPr>
          <w:rFonts w:ascii="Arial CYR" w:hAnsi="Arial CYR" w:cs="Arial CYR"/>
          <w:b/>
          <w:bCs/>
          <w:sz w:val="24"/>
          <w:szCs w:val="24"/>
          <w:lang w:val="ru-RU"/>
        </w:rPr>
        <w:t>.)</w:t>
      </w:r>
    </w:p>
    <w:p w:rsidR="00A21666" w:rsidRPr="00CA0846" w:rsidRDefault="00A216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24"/>
          <w:szCs w:val="24"/>
          <w:lang w:val="ru-RU"/>
        </w:rPr>
      </w:pPr>
    </w:p>
    <w:p w:rsidR="00A21666" w:rsidRPr="00CA0846" w:rsidRDefault="00A216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24"/>
          <w:szCs w:val="24"/>
          <w:lang w:val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1134"/>
        <w:gridCol w:w="7833"/>
      </w:tblGrid>
      <w:tr w:rsidR="00A21666" w:rsidRPr="00CA084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CA0846" w:rsidRDefault="00A21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  <w:lang w:val="ru-RU"/>
              </w:rPr>
            </w:pPr>
            <w:r w:rsidRPr="00CA0846">
              <w:rPr>
                <w:rFonts w:ascii="Arial CYR" w:hAnsi="Arial CYR" w:cs="Arial CYR"/>
                <w:b/>
                <w:bCs/>
                <w:sz w:val="32"/>
                <w:szCs w:val="32"/>
                <w:lang w:val="ru-RU"/>
              </w:rPr>
              <w:t xml:space="preserve"> </w:t>
            </w:r>
          </w:p>
        </w:tc>
        <w:tc>
          <w:tcPr>
            <w:tcW w:w="1134" w:type="dxa"/>
          </w:tcPr>
          <w:p w:rsidR="00A21666" w:rsidRPr="00CA0846" w:rsidRDefault="00A21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  <w:lang w:val="ru-RU"/>
              </w:rPr>
            </w:pPr>
          </w:p>
        </w:tc>
        <w:tc>
          <w:tcPr>
            <w:tcW w:w="7833" w:type="dxa"/>
          </w:tcPr>
          <w:p w:rsidR="00A21666" w:rsidRPr="00CA0846" w:rsidRDefault="00A21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  <w:lang w:val="ru-RU"/>
              </w:rPr>
            </w:pPr>
          </w:p>
        </w:tc>
      </w:tr>
      <w:tr w:rsidR="00A21666" w:rsidRPr="00651F3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1.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338.48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П 37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651F39" w:rsidRDefault="00A21666" w:rsidP="004101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Planeta idei: Zarzadzanie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 xml:space="preserve"> turystka na obszarze transgraniczym Polska - Bialorus - Ukraina. Od pomyslu do realizacji / comp. S/ Koleda [и др.]. - </w:t>
            </w:r>
            <w:proofErr w:type="gramStart"/>
            <w:r w:rsidRPr="00651F39">
              <w:rPr>
                <w:rFonts w:ascii="Arial CYR" w:hAnsi="Arial CYR" w:cs="Arial CYR"/>
                <w:sz w:val="20"/>
                <w:szCs w:val="20"/>
              </w:rPr>
              <w:t>Минск :</w:t>
            </w:r>
            <w:proofErr w:type="gramEnd"/>
            <w:r w:rsidRPr="00651F39">
              <w:rPr>
                <w:rFonts w:ascii="Arial CYR" w:hAnsi="Arial CYR" w:cs="Arial CYR"/>
                <w:sz w:val="20"/>
                <w:szCs w:val="20"/>
              </w:rPr>
              <w:t xml:space="preserve"> Рифтур Принт, 2014. - 299 s.</w:t>
            </w:r>
            <w:r w:rsidR="004101A8" w:rsidRPr="00CA0846">
              <w:rPr>
                <w:rFonts w:ascii="Arial CYR" w:hAnsi="Arial CYR" w:cs="Arial CYR"/>
                <w:sz w:val="20"/>
                <w:szCs w:val="20"/>
              </w:rPr>
              <w:t xml:space="preserve">  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 xml:space="preserve"> Экземпляры: всего</w:t>
            </w:r>
            <w:proofErr w:type="gramStart"/>
            <w:r w:rsidRPr="00651F39">
              <w:rPr>
                <w:rFonts w:ascii="Arial CYR" w:hAnsi="Arial CYR" w:cs="Arial CYR"/>
                <w:sz w:val="20"/>
                <w:szCs w:val="20"/>
              </w:rPr>
              <w:t>:1</w:t>
            </w:r>
            <w:proofErr w:type="gramEnd"/>
            <w:r w:rsidRPr="00651F39">
              <w:rPr>
                <w:rFonts w:ascii="Arial CYR" w:hAnsi="Arial CYR" w:cs="Arial CYR"/>
                <w:sz w:val="20"/>
                <w:szCs w:val="20"/>
              </w:rPr>
              <w:t xml:space="preserve"> - ЧЗ(1).</w:t>
            </w:r>
          </w:p>
        </w:tc>
      </w:tr>
      <w:tr w:rsidR="00A21666" w:rsidRPr="00651F3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2.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338.48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А 18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Августовский канал и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 xml:space="preserve"> современный экотуризм = Kanal Augustowski i wspolczesna ecoturystyka / науч. </w:t>
            </w:r>
            <w:proofErr w:type="gramStart"/>
            <w:r w:rsidRPr="00651F39">
              <w:rPr>
                <w:rFonts w:ascii="Arial CYR" w:hAnsi="Arial CYR" w:cs="Arial CYR"/>
                <w:sz w:val="20"/>
                <w:szCs w:val="20"/>
              </w:rPr>
              <w:t>ред.:</w:t>
            </w:r>
            <w:proofErr w:type="gramEnd"/>
            <w:r w:rsidRPr="00651F39">
              <w:rPr>
                <w:rFonts w:ascii="Arial CYR" w:hAnsi="Arial CYR" w:cs="Arial CYR"/>
                <w:sz w:val="20"/>
                <w:szCs w:val="20"/>
              </w:rPr>
              <w:t xml:space="preserve"> В. Ленарт, А. И. Зеленков. - Пултуск : Гуманистическая академия им. Александра Гейштора, 2008. - 365 с.</w:t>
            </w:r>
          </w:p>
          <w:p w:rsidR="00A21666" w:rsidRPr="00651F39" w:rsidRDefault="00A21666" w:rsidP="004101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sz w:val="20"/>
                <w:szCs w:val="20"/>
              </w:rPr>
              <w:t xml:space="preserve"> Экземпляры: всего</w:t>
            </w:r>
            <w:proofErr w:type="gramStart"/>
            <w:r w:rsidRPr="00651F39">
              <w:rPr>
                <w:rFonts w:ascii="Arial CYR" w:hAnsi="Arial CYR" w:cs="Arial CYR"/>
                <w:sz w:val="20"/>
                <w:szCs w:val="20"/>
              </w:rPr>
              <w:t>:1</w:t>
            </w:r>
            <w:proofErr w:type="gramEnd"/>
            <w:r w:rsidRPr="00651F39">
              <w:rPr>
                <w:rFonts w:ascii="Arial CYR" w:hAnsi="Arial CYR" w:cs="Arial CYR"/>
                <w:sz w:val="20"/>
                <w:szCs w:val="20"/>
              </w:rPr>
              <w:t xml:space="preserve"> - ЧЗ(1).</w:t>
            </w:r>
          </w:p>
        </w:tc>
      </w:tr>
      <w:tr w:rsidR="00A21666" w:rsidRPr="00651F3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3. </w:t>
            </w:r>
          </w:p>
        </w:tc>
        <w:tc>
          <w:tcPr>
            <w:tcW w:w="1134" w:type="dxa"/>
          </w:tcPr>
          <w:p w:rsidR="004101A8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664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(043.3)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А 19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Аветісян К.В.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sz w:val="20"/>
                <w:szCs w:val="20"/>
              </w:rPr>
              <w:t xml:space="preserve">Удосконалення технологіі двошарового желейного мармеладу з використанням крохмальних </w:t>
            </w:r>
            <w:proofErr w:type="gramStart"/>
            <w:r w:rsidRPr="00651F39">
              <w:rPr>
                <w:rFonts w:ascii="Arial CYR" w:hAnsi="Arial CYR" w:cs="Arial CYR"/>
                <w:sz w:val="20"/>
                <w:szCs w:val="20"/>
              </w:rPr>
              <w:t>сиропів :</w:t>
            </w:r>
            <w:proofErr w:type="gramEnd"/>
            <w:r w:rsidRPr="00651F39">
              <w:rPr>
                <w:rFonts w:ascii="Arial CYR" w:hAnsi="Arial CYR" w:cs="Arial CYR"/>
                <w:sz w:val="20"/>
                <w:szCs w:val="20"/>
              </w:rPr>
              <w:t xml:space="preserve"> автореферат дісертаціі на здобуття навукового ступеня кандидата технічних наук, спеціальність 05.18.01 - технологія хлібопекарських продуктів, кондітерських виробів та харчових концентратів / К. В. Аветісян ; Одеська Національна академія харчових технологій. - Одеса, 2015. - 23 с.</w:t>
            </w:r>
          </w:p>
          <w:p w:rsidR="00A21666" w:rsidRPr="00651F39" w:rsidRDefault="00A21666" w:rsidP="004101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sz w:val="20"/>
                <w:szCs w:val="20"/>
              </w:rPr>
              <w:t xml:space="preserve"> Экземпляры: всего</w:t>
            </w:r>
            <w:proofErr w:type="gramStart"/>
            <w:r w:rsidRPr="00651F39">
              <w:rPr>
                <w:rFonts w:ascii="Arial CYR" w:hAnsi="Arial CYR" w:cs="Arial CYR"/>
                <w:sz w:val="20"/>
                <w:szCs w:val="20"/>
              </w:rPr>
              <w:t>:1</w:t>
            </w:r>
            <w:proofErr w:type="gramEnd"/>
            <w:r w:rsidRPr="00651F39">
              <w:rPr>
                <w:rFonts w:ascii="Arial CYR" w:hAnsi="Arial CYR" w:cs="Arial CYR"/>
                <w:sz w:val="20"/>
                <w:szCs w:val="20"/>
              </w:rPr>
              <w:t xml:space="preserve"> - ЧЗ(1).</w:t>
            </w:r>
          </w:p>
        </w:tc>
      </w:tr>
      <w:tr w:rsidR="00A21666" w:rsidRPr="00651F3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4.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633.88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А 26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CA0846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Агробиологические особенности выращивания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валерианы лекарственной в почвенно-климатических условиях Республики Беларусь : монография / </w:t>
            </w:r>
            <w:proofErr w:type="gramStart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монография</w:t>
            </w:r>
            <w:proofErr w:type="gramEnd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; Учреждение образования "Гродненский государственный аграрный университет". - Гродно</w:t>
            </w:r>
            <w:proofErr w:type="gramStart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:</w:t>
            </w:r>
            <w:proofErr w:type="gramEnd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ГГАУ, 2015. - 234 с.</w:t>
            </w:r>
          </w:p>
          <w:p w:rsidR="00A21666" w:rsidRPr="00651F39" w:rsidRDefault="00A21666" w:rsidP="004101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Экземпляры: всего</w:t>
            </w:r>
            <w:proofErr w:type="gramStart"/>
            <w:r w:rsidRPr="00651F39">
              <w:rPr>
                <w:rFonts w:ascii="Arial CYR" w:hAnsi="Arial CYR" w:cs="Arial CYR"/>
                <w:sz w:val="20"/>
                <w:szCs w:val="20"/>
              </w:rPr>
              <w:t>:5</w:t>
            </w:r>
            <w:proofErr w:type="gramEnd"/>
            <w:r w:rsidRPr="00651F39">
              <w:rPr>
                <w:rFonts w:ascii="Arial CYR" w:hAnsi="Arial CYR" w:cs="Arial CYR"/>
                <w:sz w:val="20"/>
                <w:szCs w:val="20"/>
              </w:rPr>
              <w:t xml:space="preserve"> - ЧЗНЛ(5).</w:t>
            </w:r>
          </w:p>
        </w:tc>
      </w:tr>
      <w:tr w:rsidR="00A21666" w:rsidRPr="00CA084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5.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342.9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А 31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CA0846" w:rsidRDefault="00A21666" w:rsidP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Административное право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: [учебное пособие для студентов учреждений высшего образования по специальностям "Правоведение", "Экономическое право", "Политология"] / Л. М. Рябцев [и др.] ; под общ</w:t>
            </w:r>
            <w:proofErr w:type="gramStart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.</w:t>
            </w:r>
            <w:proofErr w:type="gramEnd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р</w:t>
            </w:r>
            <w:proofErr w:type="gramEnd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ед. Л. М. Рябцева. - Минск</w:t>
            </w:r>
            <w:proofErr w:type="gramStart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:</w:t>
            </w:r>
            <w:proofErr w:type="gramEnd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Адукацыя 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i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выхавание, 2012. - 367 с.</w:t>
            </w:r>
            <w:r w:rsidRPr="00651F39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Экземпляры: всего:1 - ЧЗ(1)</w:t>
            </w:r>
          </w:p>
        </w:tc>
      </w:tr>
      <w:tr w:rsidR="00A21666" w:rsidRPr="00651F3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6.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657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А 35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CA0846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Азаренко А.В.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</w:p>
          <w:p w:rsidR="00A21666" w:rsidRPr="00CA0846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Пособие по теории бухгалтерского учета</w:t>
            </w:r>
            <w:proofErr w:type="gramStart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:</w:t>
            </w:r>
            <w:proofErr w:type="gramEnd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[учебное пособие] / А. В. Азаренко, Т. Ф. Манцерова, Т. А. Морозова. - Минск</w:t>
            </w:r>
            <w:proofErr w:type="gramStart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:</w:t>
            </w:r>
            <w:proofErr w:type="gramEnd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Амалфея, 2015. - 163 с.</w:t>
            </w:r>
          </w:p>
          <w:p w:rsidR="00A21666" w:rsidRPr="00651F39" w:rsidRDefault="00A21666" w:rsidP="004101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Экземпляры: всего</w:t>
            </w:r>
            <w:proofErr w:type="gramStart"/>
            <w:r w:rsidRPr="00651F39">
              <w:rPr>
                <w:rFonts w:ascii="Arial CYR" w:hAnsi="Arial CYR" w:cs="Arial CYR"/>
                <w:sz w:val="20"/>
                <w:szCs w:val="20"/>
              </w:rPr>
              <w:t>:2</w:t>
            </w:r>
            <w:proofErr w:type="gramEnd"/>
            <w:r w:rsidRPr="00651F39">
              <w:rPr>
                <w:rFonts w:ascii="Arial CYR" w:hAnsi="Arial CYR" w:cs="Arial CYR"/>
                <w:sz w:val="20"/>
                <w:szCs w:val="20"/>
              </w:rPr>
              <w:t xml:space="preserve"> - ЧЗ(2).</w:t>
            </w:r>
          </w:p>
        </w:tc>
      </w:tr>
      <w:tr w:rsidR="00A21666" w:rsidRPr="00651F3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7.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619(06)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А 43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651F39" w:rsidRDefault="00A21666" w:rsidP="004101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Актуальные проблемы биотехнологии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в аграрно-промышленном комплексе</w:t>
            </w:r>
            <w:proofErr w:type="gramStart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:</w:t>
            </w:r>
            <w:proofErr w:type="gramEnd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материалы международной научно-практической конференции. Минск, 26-27 ноября 2015 года / Республиканское унитарное предприятие "Институт экспериментальной ветеринарии"</w:t>
            </w:r>
            <w:proofErr w:type="gramStart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;</w:t>
            </w:r>
            <w:proofErr w:type="gramEnd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редкол.: П. А. Красочко [и др.]. - Минск</w:t>
            </w:r>
            <w:proofErr w:type="gramStart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:</w:t>
            </w:r>
            <w:proofErr w:type="gramEnd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ИВЦ Минфина, 2015. - 424 с.</w:t>
            </w:r>
            <w:r w:rsidR="004101A8" w:rsidRPr="00651F39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    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Экземпляры: всего:2 - ЧЗ(2).</w:t>
            </w:r>
          </w:p>
        </w:tc>
      </w:tr>
      <w:tr w:rsidR="00A21666" w:rsidRPr="00651F3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8.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619:616/.618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А 44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CA0846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Акушерство, гинекология и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биотехнология размножения животных</w:t>
            </w:r>
            <w:proofErr w:type="gramStart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:</w:t>
            </w:r>
            <w:proofErr w:type="gramEnd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методические указания, программа изучения дисциплины, задания для контрольной работы по специальности "Ветеринария" / Учреждение образования "Гродненский государственный аграрный университет" ; сост.: А. В. Глаз, А. А. Козел, А. М. Якимчик. - Гродно</w:t>
            </w:r>
            <w:proofErr w:type="gramStart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:</w:t>
            </w:r>
            <w:proofErr w:type="gramEnd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ГГАУ, 2014. - 40 с.</w:t>
            </w:r>
          </w:p>
          <w:p w:rsidR="00A21666" w:rsidRPr="00651F39" w:rsidRDefault="00A21666" w:rsidP="004101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Экземпляры: всего:2 - ЧЗНЛ(2)</w:t>
            </w:r>
          </w:p>
        </w:tc>
      </w:tr>
      <w:tr w:rsidR="00A21666" w:rsidRPr="00651F3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9.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016:63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А 46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CA0846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Александр Александрович Аутко</w:t>
            </w:r>
            <w:proofErr w:type="gramStart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:</w:t>
            </w:r>
            <w:proofErr w:type="gramEnd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к 65-летию со дня рождения и 45-летию научно-производственной деятельности / В. Н. Шлапунов, Ж. А. Рупасова, М. Ф. Степуро ; Национальная академия наук Беларуси. Аграрное отделение. - Минск</w:t>
            </w:r>
            <w:proofErr w:type="gramStart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:</w:t>
            </w:r>
            <w:proofErr w:type="gramEnd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Право и экономика, 2011. - 86 </w:t>
            </w:r>
            <w:proofErr w:type="gramStart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с</w:t>
            </w:r>
            <w:proofErr w:type="gramEnd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. - (</w:t>
            </w:r>
            <w:proofErr w:type="gramStart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Биобиблиография</w:t>
            </w:r>
            <w:proofErr w:type="gramEnd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ученых Беларуси)</w:t>
            </w:r>
          </w:p>
          <w:p w:rsidR="00A21666" w:rsidRPr="00651F39" w:rsidRDefault="00A21666" w:rsidP="004101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Экземпляры: всего</w:t>
            </w:r>
            <w:proofErr w:type="gramStart"/>
            <w:r w:rsidRPr="00651F39">
              <w:rPr>
                <w:rFonts w:ascii="Arial CYR" w:hAnsi="Arial CYR" w:cs="Arial CYR"/>
                <w:sz w:val="20"/>
                <w:szCs w:val="20"/>
              </w:rPr>
              <w:t>:1</w:t>
            </w:r>
            <w:proofErr w:type="gramEnd"/>
            <w:r w:rsidRPr="00651F39">
              <w:rPr>
                <w:rFonts w:ascii="Arial CYR" w:hAnsi="Arial CYR" w:cs="Arial CYR"/>
                <w:sz w:val="20"/>
                <w:szCs w:val="20"/>
              </w:rPr>
              <w:t xml:space="preserve"> - СБО(1).</w:t>
            </w:r>
          </w:p>
        </w:tc>
      </w:tr>
      <w:tr w:rsidR="00A21666" w:rsidRPr="00651F3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10.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811.111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А 64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CA0846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Английский язык</w:t>
            </w:r>
            <w:proofErr w:type="gramStart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:</w:t>
            </w:r>
            <w:proofErr w:type="gramEnd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электронный учебно-методический комплекс / Учреждение образования "Гродненский государственный аграрный университет", Кафедра белорусского и иностранных языков ; сост. Н. Л. Стрига. - Гродно</w:t>
            </w:r>
            <w:proofErr w:type="gramStart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:</w:t>
            </w:r>
            <w:proofErr w:type="gramEnd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ГГАУ, 2015 эл. опт</w:t>
            </w:r>
            <w:proofErr w:type="gramStart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.</w:t>
            </w:r>
            <w:proofErr w:type="gramEnd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д</w:t>
            </w:r>
            <w:proofErr w:type="gramEnd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иск (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CD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-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ROM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). - (Блочно-модульная технология обучения)</w:t>
            </w:r>
          </w:p>
          <w:p w:rsidR="00A21666" w:rsidRPr="00651F39" w:rsidRDefault="00A21666" w:rsidP="004101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Экземпляры: всего:1 - СФ(1)</w:t>
            </w:r>
          </w:p>
        </w:tc>
      </w:tr>
      <w:tr w:rsidR="00A21666" w:rsidRPr="00651F3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11.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58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А 65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CA0846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Андреева И. И.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</w:p>
          <w:p w:rsidR="00A21666" w:rsidRPr="00651F39" w:rsidRDefault="00A21666" w:rsidP="004101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Ботаника</w:t>
            </w:r>
            <w:proofErr w:type="gramStart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:</w:t>
            </w:r>
            <w:proofErr w:type="gramEnd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[учебник для студентов высших учебных заведений по агрономическим специальностям] / И. И. Андреева, Л. С. Родман. - М.</w:t>
            </w:r>
            <w:proofErr w:type="gramStart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:</w:t>
            </w:r>
            <w:proofErr w:type="gramEnd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КолосС, 2005. - 527 с.</w:t>
            </w:r>
            <w:r w:rsidR="004101A8" w:rsidRPr="00651F39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  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Экземпляры: всего:1 - ЧЗНЛ(1)</w:t>
            </w:r>
          </w:p>
        </w:tc>
      </w:tr>
      <w:tr w:rsidR="00A21666" w:rsidRPr="00651F3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12.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635.6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А 93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CA0846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Аутко А. А.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</w:p>
          <w:p w:rsidR="00A21666" w:rsidRPr="00651F39" w:rsidRDefault="00A21666" w:rsidP="004101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Гидропонная технология в теплицах на основе полимерных материалов</w:t>
            </w:r>
            <w:proofErr w:type="gramStart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:</w:t>
            </w:r>
            <w:proofErr w:type="gramEnd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[монография] / А. А. Аутко, Н. Н. Долбик, М. А. Долбик. - Минск</w:t>
            </w:r>
            <w:proofErr w:type="gramStart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:</w:t>
            </w:r>
            <w:proofErr w:type="gramEnd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А.Н. Вараксин, 2014. - 167 с.</w:t>
            </w:r>
            <w:r w:rsidR="004101A8" w:rsidRPr="00651F39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 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Экземпляры: всего:1 - ЧЗНЛ(1).</w:t>
            </w:r>
          </w:p>
        </w:tc>
      </w:tr>
      <w:tr w:rsidR="00A21666" w:rsidRPr="00651F3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13.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635.1/.8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А 93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CA0846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Аутко А. А.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</w:p>
          <w:p w:rsidR="00A21666" w:rsidRPr="00651F39" w:rsidRDefault="00A21666" w:rsidP="004101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Овощеводство защищенного грунта / А. А. Аутко, Г. И. Гануш, Н. Н. Долбик</w:t>
            </w:r>
            <w:proofErr w:type="gramStart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;</w:t>
            </w:r>
            <w:proofErr w:type="gramEnd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Республиканское унитарное предприятие "Институт овощеводства НАН Беларуси". - Минск</w:t>
            </w:r>
            <w:proofErr w:type="gramStart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:</w:t>
            </w:r>
            <w:proofErr w:type="gramEnd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ВЭВЭР, 2006. - 317 с.</w:t>
            </w:r>
            <w:r w:rsidR="004101A8" w:rsidRPr="00651F39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Экземпляры: всего:2 - ЧЗНЛ(2)</w:t>
            </w:r>
          </w:p>
          <w:p w:rsidR="00297C15" w:rsidRPr="00651F39" w:rsidRDefault="00297C15" w:rsidP="004101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</w:p>
        </w:tc>
      </w:tr>
      <w:tr w:rsidR="00A21666" w:rsidRPr="00651F3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 xml:space="preserve">14.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635.6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А 93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CA0846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Аутко А.А.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</w:p>
          <w:p w:rsidR="00A21666" w:rsidRPr="00651F39" w:rsidRDefault="00A21666" w:rsidP="004101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Арбуз и дыня в Беларуси / А. А. Аутко. - Минск</w:t>
            </w:r>
            <w:proofErr w:type="gramStart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:</w:t>
            </w:r>
            <w:proofErr w:type="gramEnd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Белорусский Дом печати, 2015. - 125 с.</w:t>
            </w:r>
            <w:r w:rsidR="004101A8" w:rsidRPr="00651F39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 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Экземпляры: всего:1 - ЧЗНЛ(1).</w:t>
            </w:r>
          </w:p>
        </w:tc>
      </w:tr>
      <w:tr w:rsidR="00A21666" w:rsidRPr="00651F3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15.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635.1/.8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А 93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CA0846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Аутко А.А.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</w:p>
          <w:p w:rsidR="00A21666" w:rsidRPr="00CA0846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В мире овощей / А. А. Аутко. - Минск</w:t>
            </w:r>
            <w:proofErr w:type="gramStart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:</w:t>
            </w:r>
            <w:proofErr w:type="gramEnd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Технопринт, 2004. - 565 с.</w:t>
            </w:r>
          </w:p>
          <w:p w:rsidR="00A21666" w:rsidRPr="00651F39" w:rsidRDefault="00A21666" w:rsidP="004101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Экземпляры: всего</w:t>
            </w:r>
            <w:proofErr w:type="gramStart"/>
            <w:r w:rsidRPr="00651F39">
              <w:rPr>
                <w:rFonts w:ascii="Arial CYR" w:hAnsi="Arial CYR" w:cs="Arial CYR"/>
                <w:sz w:val="20"/>
                <w:szCs w:val="20"/>
              </w:rPr>
              <w:t>:1</w:t>
            </w:r>
            <w:proofErr w:type="gramEnd"/>
            <w:r w:rsidRPr="00651F39">
              <w:rPr>
                <w:rFonts w:ascii="Arial CYR" w:hAnsi="Arial CYR" w:cs="Arial CYR"/>
                <w:sz w:val="20"/>
                <w:szCs w:val="20"/>
              </w:rPr>
              <w:t xml:space="preserve"> - ЧЗНЛ(1).</w:t>
            </w:r>
          </w:p>
        </w:tc>
      </w:tr>
      <w:tr w:rsidR="00A21666" w:rsidRPr="00651F3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16.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635.6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Б 90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CA0846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Бударина Г.А.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</w:p>
          <w:p w:rsidR="00A21666" w:rsidRPr="00CA0846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Защита гороха / Г. А. Бударина, В. И. Зотиков. - М.</w:t>
            </w:r>
            <w:proofErr w:type="gramStart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:</w:t>
            </w:r>
            <w:proofErr w:type="gramEnd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Журнал "Защита и карантин растений", 2016. - 19 с. - (Библиотечка по защите растений)</w:t>
            </w:r>
          </w:p>
          <w:p w:rsidR="00A21666" w:rsidRPr="00651F39" w:rsidRDefault="00A21666" w:rsidP="004101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Экземпляры: всего</w:t>
            </w:r>
            <w:proofErr w:type="gramStart"/>
            <w:r w:rsidRPr="00651F39">
              <w:rPr>
                <w:rFonts w:ascii="Arial CYR" w:hAnsi="Arial CYR" w:cs="Arial CYR"/>
                <w:sz w:val="20"/>
                <w:szCs w:val="20"/>
              </w:rPr>
              <w:t>:1</w:t>
            </w:r>
            <w:proofErr w:type="gramEnd"/>
            <w:r w:rsidRPr="00651F39">
              <w:rPr>
                <w:rFonts w:ascii="Arial CYR" w:hAnsi="Arial CYR" w:cs="Arial CYR"/>
                <w:sz w:val="20"/>
                <w:szCs w:val="20"/>
              </w:rPr>
              <w:t xml:space="preserve"> - ЧЗНЛ(1).</w:t>
            </w:r>
          </w:p>
        </w:tc>
      </w:tr>
      <w:tr w:rsidR="00A21666" w:rsidRPr="00651F3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17.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005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В 35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CA0846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Верниковская О.В.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</w:p>
          <w:p w:rsidR="00A21666" w:rsidRPr="00651F39" w:rsidRDefault="00A21666" w:rsidP="004101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Закупочная логистика</w:t>
            </w:r>
            <w:proofErr w:type="gramStart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:</w:t>
            </w:r>
            <w:proofErr w:type="gramEnd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[учебное пособие для студентов учреждений высшего образования по специальности "Логистика"] / О. В. Верниковская. - Минск</w:t>
            </w:r>
            <w:proofErr w:type="gramStart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:</w:t>
            </w:r>
            <w:proofErr w:type="gramEnd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БГЭУ, 2014. - 222 с.</w:t>
            </w:r>
            <w:r w:rsidR="004101A8" w:rsidRPr="00651F39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  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Экземпляры: всего:1 - ЧЗ(1)</w:t>
            </w:r>
          </w:p>
        </w:tc>
      </w:tr>
      <w:tr w:rsidR="00A21666" w:rsidRPr="00CA084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18.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631.58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В 46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CA0846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Вильямс В. Р.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</w:p>
          <w:p w:rsidR="00A21666" w:rsidRPr="00CA0846" w:rsidRDefault="00A21666" w:rsidP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Собрание сочинений</w:t>
            </w:r>
            <w:proofErr w:type="gramStart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:</w:t>
            </w:r>
            <w:proofErr w:type="gramEnd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в двенадцати томах. Том седьмой</w:t>
            </w:r>
            <w:proofErr w:type="gramStart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:</w:t>
            </w:r>
            <w:proofErr w:type="gramEnd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Травопольная система земледелия / В. Р. Вильямс</w:t>
            </w:r>
            <w:proofErr w:type="gramStart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;</w:t>
            </w:r>
            <w:proofErr w:type="gramEnd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редкол.: В. П. Бушинский, Т. Д. Лысенко, М. Г. Чижевский. - М.</w:t>
            </w:r>
            <w:proofErr w:type="gramStart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:</w:t>
            </w:r>
            <w:proofErr w:type="gramEnd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Государственное издательство сельскохозяйтвенной литературы, 1951. - 506 с</w:t>
            </w:r>
            <w:r w:rsidRPr="00651F39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  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Экземпляры: всего:1 - ЧЗНЛ(1).</w:t>
            </w:r>
          </w:p>
        </w:tc>
      </w:tr>
      <w:tr w:rsidR="00A21666" w:rsidRPr="00651F3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19.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94(476)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Г 11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651F39" w:rsidRDefault="00A21666" w:rsidP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Гісторыя Беларусі (у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 xml:space="preserve"> кантэксце сусветных цывілізацый</w:t>
            </w:r>
            <w:proofErr w:type="gramStart"/>
            <w:r w:rsidRPr="00651F39">
              <w:rPr>
                <w:rFonts w:ascii="Arial CYR" w:hAnsi="Arial CYR" w:cs="Arial CYR"/>
                <w:sz w:val="20"/>
                <w:szCs w:val="20"/>
              </w:rPr>
              <w:t>) :</w:t>
            </w:r>
            <w:proofErr w:type="gramEnd"/>
            <w:r w:rsidRPr="00651F39">
              <w:rPr>
                <w:rFonts w:ascii="Arial CYR" w:hAnsi="Arial CYR" w:cs="Arial CYR"/>
                <w:sz w:val="20"/>
                <w:szCs w:val="20"/>
              </w:rPr>
              <w:t xml:space="preserve"> вучэбны дапаможнік / под рэд. 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Н. І. Палетаевай</w:t>
            </w:r>
            <w:proofErr w:type="gramStart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;</w:t>
            </w:r>
            <w:proofErr w:type="gramEnd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пад рэд. Ю. М. Бохана. - Мінск</w:t>
            </w:r>
            <w:proofErr w:type="gramStart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:</w:t>
            </w:r>
            <w:proofErr w:type="gramEnd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Экаперспектыва, 2013. - 359 с.</w:t>
            </w:r>
            <w:r w:rsidRPr="00651F39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  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Экземпляры: всего:1 - ЧЗ(1)</w:t>
            </w:r>
          </w:p>
        </w:tc>
      </w:tr>
      <w:tr w:rsidR="00A21666" w:rsidRPr="00651F3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20.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94(476)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Г 16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Галубовіч В.У.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</w:p>
          <w:p w:rsidR="00A21666" w:rsidRPr="00651F39" w:rsidRDefault="00A21666" w:rsidP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sz w:val="20"/>
                <w:szCs w:val="20"/>
              </w:rPr>
              <w:t xml:space="preserve">Полацкая шляхта ў час праўлення дынастыі Вазаў: 1588-1668 гг. : </w:t>
            </w:r>
            <w:proofErr w:type="gramStart"/>
            <w:r w:rsidRPr="00651F39">
              <w:rPr>
                <w:rFonts w:ascii="Arial CYR" w:hAnsi="Arial CYR" w:cs="Arial CYR"/>
                <w:sz w:val="20"/>
                <w:szCs w:val="20"/>
              </w:rPr>
              <w:t>манаграфія</w:t>
            </w:r>
            <w:proofErr w:type="gramEnd"/>
            <w:r w:rsidRPr="00651F39">
              <w:rPr>
                <w:rFonts w:ascii="Arial CYR" w:hAnsi="Arial CYR" w:cs="Arial CYR"/>
                <w:sz w:val="20"/>
                <w:szCs w:val="20"/>
              </w:rPr>
              <w:t xml:space="preserve"> / В. У. Галубовіч ; Установа адукацыі "Гродзенскі дзяржаўны аграрны ўніверсітэт". - </w:t>
            </w:r>
            <w:proofErr w:type="gramStart"/>
            <w:r w:rsidRPr="00651F39">
              <w:rPr>
                <w:rFonts w:ascii="Arial CYR" w:hAnsi="Arial CYR" w:cs="Arial CYR"/>
                <w:sz w:val="20"/>
                <w:szCs w:val="20"/>
              </w:rPr>
              <w:t>Гродна :</w:t>
            </w:r>
            <w:proofErr w:type="gramEnd"/>
            <w:r w:rsidRPr="00651F39">
              <w:rPr>
                <w:rFonts w:ascii="Arial CYR" w:hAnsi="Arial CYR" w:cs="Arial CYR"/>
                <w:sz w:val="20"/>
                <w:szCs w:val="20"/>
              </w:rPr>
              <w:t xml:space="preserve"> ГДАУ, 2015. - 242 с.</w:t>
            </w:r>
            <w:r w:rsidRPr="00CA0846">
              <w:rPr>
                <w:rFonts w:ascii="Arial CYR" w:hAnsi="Arial CYR" w:cs="Arial CYR"/>
                <w:sz w:val="20"/>
                <w:szCs w:val="20"/>
              </w:rPr>
              <w:t xml:space="preserve">  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 xml:space="preserve"> Экземпляры: всего</w:t>
            </w:r>
            <w:proofErr w:type="gramStart"/>
            <w:r w:rsidRPr="00651F39">
              <w:rPr>
                <w:rFonts w:ascii="Arial CYR" w:hAnsi="Arial CYR" w:cs="Arial CYR"/>
                <w:sz w:val="20"/>
                <w:szCs w:val="20"/>
              </w:rPr>
              <w:t>:5</w:t>
            </w:r>
            <w:proofErr w:type="gramEnd"/>
            <w:r w:rsidRPr="00651F39">
              <w:rPr>
                <w:rFonts w:ascii="Arial CYR" w:hAnsi="Arial CYR" w:cs="Arial CYR"/>
                <w:sz w:val="20"/>
                <w:szCs w:val="20"/>
              </w:rPr>
              <w:t xml:space="preserve"> - ЧЗ(5).</w:t>
            </w:r>
          </w:p>
        </w:tc>
      </w:tr>
      <w:tr w:rsidR="00A21666" w:rsidRPr="00651F3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21.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27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Г 86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651F39" w:rsidRDefault="00A21666" w:rsidP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Гродненская православная епархия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(1921-1939) : документы и материалы / Учреждение "Государственный архив Гродненской области" ; сост. Л. В. Кисель [и др.] ; науч. ред.: С. В. Силова, А. С. Горный</w:t>
            </w:r>
            <w:proofErr w:type="gramStart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,</w:t>
            </w:r>
            <w:proofErr w:type="gramEnd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А. Велисейчик. - Гродно</w:t>
            </w:r>
            <w:proofErr w:type="gramStart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:</w:t>
            </w:r>
            <w:proofErr w:type="gramEnd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Гродненская типография, 2015. - 127 с.</w:t>
            </w:r>
            <w:r w:rsidRPr="00651F39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 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Экземпляры: всего:2 - ЧЗ(2).</w:t>
            </w:r>
          </w:p>
        </w:tc>
      </w:tr>
      <w:tr w:rsidR="00A21666" w:rsidRPr="00CA084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22.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632.95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Д 68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CA0846" w:rsidRDefault="00A21666" w:rsidP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Дополнение к Государственному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реестру средств защиты растений (пестицидов) и удобрений, разрешенных к применению на территории Республики Беларусь от 22 декабря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CA0846">
                <w:rPr>
                  <w:rFonts w:ascii="Arial CYR" w:hAnsi="Arial CYR" w:cs="Arial CYR"/>
                  <w:sz w:val="20"/>
                  <w:szCs w:val="20"/>
                  <w:lang w:val="ru-RU"/>
                </w:rPr>
                <w:t>2015 г</w:t>
              </w:r>
            </w:smartTag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. / ред. А. П. Ращупкин. - Минск</w:t>
            </w:r>
            <w:proofErr w:type="gramStart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:</w:t>
            </w:r>
            <w:proofErr w:type="gramEnd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Журнал "Белорусское сельское хозяйство", 2016. - 44 </w:t>
            </w:r>
            <w:proofErr w:type="gramStart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с</w:t>
            </w:r>
            <w:proofErr w:type="gramEnd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. - (</w:t>
            </w:r>
            <w:proofErr w:type="gramStart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Библиотечка</w:t>
            </w:r>
            <w:proofErr w:type="gramEnd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журнала "Белорусское сельское хозяйство")</w:t>
            </w:r>
            <w:r w:rsidRPr="00651F39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 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Экземпляры: всего:2 - ЧЗНЛ(2).</w:t>
            </w:r>
          </w:p>
        </w:tc>
      </w:tr>
      <w:tr w:rsidR="00A21666" w:rsidRPr="00651F3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23.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005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З-86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CA0846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 w:rsidRPr="00CA0846">
              <w:rPr>
                <w:rFonts w:ascii="Arial CYR" w:hAnsi="Arial CYR" w:cs="Arial CYR"/>
                <w:bCs/>
                <w:sz w:val="20"/>
                <w:szCs w:val="20"/>
                <w:lang w:val="ru-RU"/>
              </w:rPr>
              <w:t>Зорина Т.Г.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</w:p>
          <w:p w:rsidR="00A21666" w:rsidRPr="00651F39" w:rsidRDefault="00A21666" w:rsidP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Международная логистика</w:t>
            </w:r>
            <w:proofErr w:type="gramStart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:</w:t>
            </w:r>
            <w:proofErr w:type="gramEnd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[учебное пособие для студентов высших учебных заведений по специальности "Логистика"] / Т. Г. Зорина, М. А. Слонимская. - Минск</w:t>
            </w:r>
            <w:proofErr w:type="gramStart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:</w:t>
            </w:r>
            <w:proofErr w:type="gramEnd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БГЭУ, 2014. - 243 с.</w:t>
            </w:r>
            <w:r w:rsidRPr="00651F39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  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Экземпляры: всего:1 - ЧЗ(1)</w:t>
            </w:r>
          </w:p>
        </w:tc>
      </w:tr>
      <w:tr w:rsidR="00A21666" w:rsidRPr="00651F3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24.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664(06)  351554 351555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И 66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651F39" w:rsidRDefault="00A21666" w:rsidP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CA0846">
              <w:rPr>
                <w:rFonts w:ascii="Arial CYR" w:hAnsi="Arial CYR" w:cs="Arial CYR"/>
                <w:bCs/>
                <w:sz w:val="20"/>
                <w:szCs w:val="20"/>
                <w:lang w:val="ru-RU"/>
              </w:rPr>
              <w:t>Инновационные технологии в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пищевой промышленности</w:t>
            </w:r>
            <w:proofErr w:type="gramStart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:</w:t>
            </w:r>
            <w:proofErr w:type="gramEnd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материалы 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XIV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Международной научно-практической конференции (Минск, 8-9 октября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CA0846">
                <w:rPr>
                  <w:rFonts w:ascii="Arial CYR" w:hAnsi="Arial CYR" w:cs="Arial CYR"/>
                  <w:sz w:val="20"/>
                  <w:szCs w:val="20"/>
                  <w:lang w:val="ru-RU"/>
                </w:rPr>
                <w:t>2015 г</w:t>
              </w:r>
            </w:smartTag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.) / Национальная академия наук Беларуси, РУП "Научно-практический центр НАН Беларуси по продовольствию" ; редкол.: З. В. Ловкис [и др.]. - Минск</w:t>
            </w:r>
            <w:proofErr w:type="gramStart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:</w:t>
            </w:r>
            <w:proofErr w:type="gramEnd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ИВЦ Минфина, 2015. - 351 с.</w:t>
            </w:r>
            <w:r w:rsidRPr="00651F39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  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Экземпляры: всего:2 - ЧЗ(2).</w:t>
            </w:r>
          </w:p>
        </w:tc>
      </w:tr>
      <w:tr w:rsidR="00A21666" w:rsidRPr="00651F3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25.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664(06)  351556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И 66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651F39" w:rsidRDefault="00A21666" w:rsidP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Инновационные технологии в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пищевой промышленности</w:t>
            </w:r>
            <w:proofErr w:type="gramStart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:</w:t>
            </w:r>
            <w:proofErr w:type="gramEnd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материалы 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XII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Международной научно-практической конференции (Минск, 2-3 октября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CA0846">
                <w:rPr>
                  <w:rFonts w:ascii="Arial CYR" w:hAnsi="Arial CYR" w:cs="Arial CYR"/>
                  <w:sz w:val="20"/>
                  <w:szCs w:val="20"/>
                  <w:lang w:val="ru-RU"/>
                </w:rPr>
                <w:t>2013 г</w:t>
              </w:r>
            </w:smartTag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.) / НАН Беларуси, РУП "Научно-практический центр НАН Беларуси по продовольствию" ; редкол.: В. Г. Гусаков [и др.]. - Минск</w:t>
            </w:r>
            <w:proofErr w:type="gramStart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:</w:t>
            </w:r>
            <w:proofErr w:type="gramEnd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ИВЦ Минфина, 2013. - 343 с.</w:t>
            </w:r>
            <w:r w:rsidRPr="00651F39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  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Экземпляры: всего:1 - ЧЗ(1).</w:t>
            </w:r>
          </w:p>
        </w:tc>
      </w:tr>
      <w:tr w:rsidR="00A21666" w:rsidRPr="00CA084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26.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51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К 28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CA0846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Кастрица О.А.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</w:p>
          <w:p w:rsidR="00A21666" w:rsidRPr="00CA0846" w:rsidRDefault="00A21666" w:rsidP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Высшая математика для экономистов</w:t>
            </w:r>
            <w:proofErr w:type="gramStart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:</w:t>
            </w:r>
            <w:proofErr w:type="gramEnd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[учебное пособие для студентов учреждений высшего образования по экономическим специальностям] / О. А. Кастрица. - 4-е изд., стер. - Минск</w:t>
            </w:r>
            <w:proofErr w:type="gramStart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:</w:t>
            </w:r>
            <w:proofErr w:type="gramEnd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Новое знание</w:t>
            </w:r>
            <w:proofErr w:type="gramStart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;</w:t>
            </w:r>
            <w:proofErr w:type="gramEnd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М. : ИНФРА-М, 2015. - 490 с. - (Высшее образование - Бакалавриат)</w:t>
            </w:r>
            <w:r w:rsidRPr="00651F39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 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Экземпляры: всего:4 - ЧЗНЛ(4)</w:t>
            </w:r>
          </w:p>
        </w:tc>
      </w:tr>
      <w:tr w:rsidR="00A21666" w:rsidRPr="00651F3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27.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634.10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К 59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CA0846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Козловская З.А.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</w:p>
          <w:p w:rsidR="00A21666" w:rsidRPr="00651F39" w:rsidRDefault="00A21666" w:rsidP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Селекция яблони в Беларуси</w:t>
            </w:r>
            <w:proofErr w:type="gramStart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:</w:t>
            </w:r>
            <w:proofErr w:type="gramEnd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[монография] / З. А. Козловская. - Минск</w:t>
            </w:r>
            <w:proofErr w:type="gramStart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:</w:t>
            </w:r>
            <w:proofErr w:type="gramEnd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Беларуская навука, 2015. - 455 с.</w:t>
            </w:r>
            <w:r w:rsidRPr="00651F39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  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Экземпляры: всего:1 - ЧЗНЛ(1).</w:t>
            </w:r>
          </w:p>
        </w:tc>
      </w:tr>
      <w:tr w:rsidR="00A21666" w:rsidRPr="00CA084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28.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339.9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К 63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CA0846" w:rsidRDefault="00A21666" w:rsidP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Комплект электронных документов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комбинированного распространения по дисциплине "Внешнеэкономическая деятельность"</w:t>
            </w:r>
            <w:proofErr w:type="gramStart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:</w:t>
            </w:r>
            <w:proofErr w:type="gramEnd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учебно-методический комплекс / УО "Гродненский государственный аграрный университет", Кафедра экономики АПК ; сост. В. Катунина  С. - Гродно : ГГАУ, 2016. - 1 эл. опт</w:t>
            </w:r>
            <w:proofErr w:type="gramStart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.</w:t>
            </w:r>
            <w:proofErr w:type="gramEnd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д</w:t>
            </w:r>
            <w:proofErr w:type="gramEnd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иск (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CD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-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ROM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)</w:t>
            </w:r>
            <w:r w:rsidRPr="00651F39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  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Экземпляры: всего:1 - СФ(1)</w:t>
            </w:r>
          </w:p>
        </w:tc>
      </w:tr>
      <w:tr w:rsidR="00A21666" w:rsidRPr="00651F3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29.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544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К 63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CA0846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Комплект электронных документов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комбинированного распространения по дисциплине "Коллоидная химия"</w:t>
            </w:r>
            <w:proofErr w:type="gramStart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:</w:t>
            </w:r>
            <w:proofErr w:type="gramEnd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учебно-методический комплекс / УО "Гродненский государственный аграрный университет", Кафедра химии ; сост. И. 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lastRenderedPageBreak/>
              <w:t>В. Кулеш. - Гродно</w:t>
            </w:r>
            <w:proofErr w:type="gramStart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:</w:t>
            </w:r>
            <w:proofErr w:type="gramEnd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ГГАУ, 2016. - 1 эл. опт</w:t>
            </w:r>
            <w:proofErr w:type="gramStart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.</w:t>
            </w:r>
            <w:proofErr w:type="gramEnd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д</w:t>
            </w:r>
            <w:proofErr w:type="gramEnd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иск (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CD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-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ROM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)</w:t>
            </w:r>
          </w:p>
          <w:p w:rsidR="00A21666" w:rsidRPr="00651F39" w:rsidRDefault="00A21666" w:rsidP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Экземпляры: всего:1 - СФ(1)</w:t>
            </w:r>
          </w:p>
        </w:tc>
      </w:tr>
      <w:tr w:rsidR="00A21666" w:rsidRPr="00CA084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 xml:space="preserve">30.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631.15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К 63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CA0846" w:rsidRDefault="00A21666" w:rsidP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Комплект электронных документов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комбинированного распространения по дисциплине "Комплексный анализ хозяйственной деятельности предприятий АПК"</w:t>
            </w:r>
            <w:proofErr w:type="gramStart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:</w:t>
            </w:r>
            <w:proofErr w:type="gramEnd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учебно-методический комплекс / УО "Гродненский государственный аграрный университет", Кафедра финансов и анализа в АПК ; сост.: Л. Н. Кривенкова-Леванова, Н. К. Довнар. - Гродно</w:t>
            </w:r>
            <w:proofErr w:type="gramStart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:</w:t>
            </w:r>
            <w:proofErr w:type="gramEnd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ГГАУ, 2016 эл. опт</w:t>
            </w:r>
            <w:proofErr w:type="gramStart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.</w:t>
            </w:r>
            <w:proofErr w:type="gramEnd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д</w:t>
            </w:r>
            <w:proofErr w:type="gramEnd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иск (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CD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-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ROM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)</w:t>
            </w:r>
            <w:r w:rsidRPr="00651F39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 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Экземпляры: всего:1 - СФ(1)</w:t>
            </w:r>
          </w:p>
        </w:tc>
      </w:tr>
      <w:tr w:rsidR="00A21666" w:rsidRPr="00CA084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31.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631.15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К 63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CA0846" w:rsidRDefault="00A21666" w:rsidP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Комплект электронных документов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комбинированного распространения по дисциплине "Комплексный анализ хозяйственной деятельности предприятий АПК"</w:t>
            </w:r>
            <w:proofErr w:type="gramStart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:</w:t>
            </w:r>
            <w:proofErr w:type="gramEnd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учебно-методический комплекс / УО "Гродненский государственный аграрный университет", Кафедра финансов и анализа в АПК ; сост.: Л. Н. Кривенкова-Леванова, Н. К. Довнар. - Гродно</w:t>
            </w:r>
            <w:proofErr w:type="gramStart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:</w:t>
            </w:r>
            <w:proofErr w:type="gramEnd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ГГАУ, 2016. - 1 эл. опт</w:t>
            </w:r>
            <w:proofErr w:type="gramStart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.</w:t>
            </w:r>
            <w:proofErr w:type="gramEnd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д</w:t>
            </w:r>
            <w:proofErr w:type="gramEnd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иск (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CD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-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ROM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)</w:t>
            </w:r>
            <w:r w:rsidRPr="00651F39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  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Экземпляры: всего:1 - СФ(1).</w:t>
            </w:r>
          </w:p>
        </w:tc>
      </w:tr>
      <w:tr w:rsidR="00A21666" w:rsidRPr="00CA084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32.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631.15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К 63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CA0846" w:rsidRDefault="00A21666" w:rsidP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Комплект электронных документов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комбинированного распространения по дисциплине "Комплексный анализ хозяйственной деятельности предприятий АПК"</w:t>
            </w:r>
            <w:proofErr w:type="gramStart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:</w:t>
            </w:r>
            <w:proofErr w:type="gramEnd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учебно-методический комплекс / УО "Гродненский государственный аграрный университет", Кафедра финансов и анализа в АПК ; сост.: Л. Н. Кривенкова-Леванова, Н. К. Довнар. - Гродно</w:t>
            </w:r>
            <w:proofErr w:type="gramStart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:</w:t>
            </w:r>
            <w:proofErr w:type="gramEnd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ГГАУ, 2016. - 1 эл. опт</w:t>
            </w:r>
            <w:proofErr w:type="gramStart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.</w:t>
            </w:r>
            <w:proofErr w:type="gramEnd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д</w:t>
            </w:r>
            <w:proofErr w:type="gramEnd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иск (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CD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-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ROM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)</w:t>
            </w:r>
            <w:r w:rsidRPr="00651F39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   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Экземпляры: всего:1 - СФ(1)</w:t>
            </w:r>
          </w:p>
        </w:tc>
      </w:tr>
      <w:tr w:rsidR="00A21666" w:rsidRPr="00CA084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33.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658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К 63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CA0846" w:rsidRDefault="00A21666" w:rsidP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Комплект электронных документов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комбинированного распространения по дисциплине "Корпоративные финансы"</w:t>
            </w:r>
            <w:proofErr w:type="gramStart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:</w:t>
            </w:r>
            <w:proofErr w:type="gramEnd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учебно-методический комплекс / УО "Гродненский государственный аграрный университет", Кафедра финансов и анализа в АПК ; сост. С. Н. Куклик. - Гродно</w:t>
            </w:r>
            <w:proofErr w:type="gramStart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:</w:t>
            </w:r>
            <w:proofErr w:type="gramEnd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ГГАУ, 2016. - 1 эл. опт</w:t>
            </w:r>
            <w:proofErr w:type="gramStart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.</w:t>
            </w:r>
            <w:proofErr w:type="gramEnd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д</w:t>
            </w:r>
            <w:proofErr w:type="gramEnd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иск (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CD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-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ROM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)</w:t>
            </w:r>
            <w:r w:rsidRPr="00651F39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   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Экземпляры: всего:1 - СФ(1)</w:t>
            </w:r>
          </w:p>
        </w:tc>
      </w:tr>
      <w:tr w:rsidR="00A21666" w:rsidRPr="00651F3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34.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81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К 63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CA0846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Комплект электронных документов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комбинированного распространения по дисциплине "Культура речи"</w:t>
            </w:r>
            <w:proofErr w:type="gramStart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:</w:t>
            </w:r>
            <w:proofErr w:type="gramEnd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учебно-методический комплекс / УО "Гродненский государственный аграрный университет", Кафедра общественных наук ; сост. И. В. Бусько. - Гродно</w:t>
            </w:r>
            <w:proofErr w:type="gramStart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:</w:t>
            </w:r>
            <w:proofErr w:type="gramEnd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ГГАУ, 2015 эл. опт</w:t>
            </w:r>
            <w:proofErr w:type="gramStart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.</w:t>
            </w:r>
            <w:proofErr w:type="gramEnd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д</w:t>
            </w:r>
            <w:proofErr w:type="gramEnd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иск (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CD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-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ROM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)</w:t>
            </w:r>
          </w:p>
          <w:p w:rsidR="00A21666" w:rsidRPr="00651F39" w:rsidRDefault="00A21666" w:rsidP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Экземпляры: всего:1 - СФ(1)</w:t>
            </w:r>
          </w:p>
        </w:tc>
      </w:tr>
      <w:tr w:rsidR="00A21666" w:rsidRPr="00651F3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35.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378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К 63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CA0846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Комплект электронных документов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комбинированного распространения по дисциплине "Методология и методы педагогических исследований" / УО "Гродненский государственный аграрный университет", Кафедра общественных наук</w:t>
            </w:r>
            <w:proofErr w:type="gramStart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;</w:t>
            </w:r>
            <w:proofErr w:type="gramEnd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сост. Л. Л. Мельникова. - Гродно</w:t>
            </w:r>
            <w:proofErr w:type="gramStart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:</w:t>
            </w:r>
            <w:proofErr w:type="gramEnd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ГГАУ, 2015 эл. опт</w:t>
            </w:r>
            <w:proofErr w:type="gramStart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.</w:t>
            </w:r>
            <w:proofErr w:type="gramEnd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д</w:t>
            </w:r>
            <w:proofErr w:type="gramEnd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иск (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CD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-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ROM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)</w:t>
            </w:r>
          </w:p>
          <w:p w:rsidR="00A21666" w:rsidRPr="00651F39" w:rsidRDefault="00A21666" w:rsidP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Экземпляры: всего:1 - СФ(1)</w:t>
            </w:r>
          </w:p>
        </w:tc>
      </w:tr>
      <w:tr w:rsidR="00A21666" w:rsidRPr="00651F3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36.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637.5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К 63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CA0846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Комплект электронных документов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комбинированного распространения по дисциплине "Методология разработки новых технологий в отрасли" : учебно-методический комплекс / УО "Гродненский государственный аграрный университет", Кафедра технологии хранения и переработки животного сырья  ; сост. Т. В. Закревская</w:t>
            </w:r>
            <w:proofErr w:type="gramStart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.</w:t>
            </w:r>
            <w:proofErr w:type="gramEnd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- Гродно : ГГАУ, 2016 эл. опт</w:t>
            </w:r>
            <w:proofErr w:type="gramStart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.</w:t>
            </w:r>
            <w:proofErr w:type="gramEnd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д</w:t>
            </w:r>
            <w:proofErr w:type="gramEnd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иск (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CD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-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ROM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)</w:t>
            </w:r>
          </w:p>
          <w:p w:rsidR="00A21666" w:rsidRPr="00651F39" w:rsidRDefault="00A21666" w:rsidP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Экземпляры: всего:1 - СФ(1)</w:t>
            </w:r>
          </w:p>
        </w:tc>
      </w:tr>
      <w:tr w:rsidR="00A21666" w:rsidRPr="00CA084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37.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664.7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К 63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CA0846" w:rsidRDefault="00A21666" w:rsidP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Комплект электронных документов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комбинированного распространения по дисциплине "Методология разработки новых технологий в отрасли"</w:t>
            </w:r>
            <w:proofErr w:type="gramStart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:</w:t>
            </w:r>
            <w:proofErr w:type="gramEnd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учебно-методический комплекс / УО "Гродненский государственный аграрный университет", Кафедра технологии хранения и переработки растительного сырья ; УО "Гродненский государственный аграрный университет", Кафедра технологии хранения и переработки растительного сырья. - Гродно</w:t>
            </w:r>
            <w:proofErr w:type="gramStart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:</w:t>
            </w:r>
            <w:proofErr w:type="gramEnd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ГГАУ, 2015 эл. опт</w:t>
            </w:r>
            <w:proofErr w:type="gramStart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.</w:t>
            </w:r>
            <w:proofErr w:type="gramEnd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д</w:t>
            </w:r>
            <w:proofErr w:type="gramEnd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иск (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CD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-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ROM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)</w:t>
            </w:r>
            <w:r w:rsidRPr="00651F39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  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Экземпляры: всего:1 - СФ(1)</w:t>
            </w:r>
          </w:p>
        </w:tc>
      </w:tr>
      <w:tr w:rsidR="00A21666" w:rsidRPr="00651F3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38.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637.1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К 63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CA0846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Комплект электронных документов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комбинированного распространения по дисциплине "Методология разработки новых технологий в отрасли"</w:t>
            </w:r>
            <w:proofErr w:type="gramStart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:</w:t>
            </w:r>
            <w:proofErr w:type="gramEnd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учебно-методический комплекс / УО "Гродненский государственный аграрный университет", Кафедра технологии хранения и переработки животного сырья ; сост. Д. С. Лозовская. - Гродно</w:t>
            </w:r>
            <w:proofErr w:type="gramStart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:</w:t>
            </w:r>
            <w:proofErr w:type="gramEnd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ГГАУ, 2015 эл. опт</w:t>
            </w:r>
            <w:proofErr w:type="gramStart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.</w:t>
            </w:r>
            <w:proofErr w:type="gramEnd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д</w:t>
            </w:r>
            <w:proofErr w:type="gramEnd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иск (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CD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-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ROM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).</w:t>
            </w:r>
          </w:p>
          <w:p w:rsidR="00A21666" w:rsidRPr="00651F39" w:rsidRDefault="00A21666" w:rsidP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Экземпляры: всего:1 - СФ(1)</w:t>
            </w:r>
          </w:p>
        </w:tc>
      </w:tr>
      <w:tr w:rsidR="00A21666" w:rsidRPr="00651F3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39.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637.1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К 63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CA0846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Комплект электронных документов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комбинированного распространения по дисциплине "Методы исследования молока и молочных продуктов"</w:t>
            </w:r>
            <w:proofErr w:type="gramStart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:</w:t>
            </w:r>
            <w:proofErr w:type="gramEnd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учебно-методический комплекс / УО "Гродненский государственный аграрный университет", Кафедра технологии хранения и переработки животного сырья ; сост. О. В. Коноваленко. - Гродно</w:t>
            </w:r>
            <w:proofErr w:type="gramStart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:</w:t>
            </w:r>
            <w:proofErr w:type="gramEnd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ГГАУ, 2016. - 1 эл. опт</w:t>
            </w:r>
            <w:proofErr w:type="gramStart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.</w:t>
            </w:r>
            <w:proofErr w:type="gramEnd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д</w:t>
            </w:r>
            <w:proofErr w:type="gramEnd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иск (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CD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-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ROM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)</w:t>
            </w:r>
          </w:p>
          <w:p w:rsidR="00A21666" w:rsidRPr="00651F39" w:rsidRDefault="00A21666" w:rsidP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Экземпляры: всего:1 - СФ(1)</w:t>
            </w:r>
          </w:p>
        </w:tc>
      </w:tr>
      <w:tr w:rsidR="00A21666" w:rsidRPr="00651F3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40.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637.5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К 63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CA0846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Комплект электронных документов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комбинированного распространения по дисциплине "Методы исследования мяса и мясных продуктов"</w:t>
            </w:r>
            <w:proofErr w:type="gramStart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:</w:t>
            </w:r>
            <w:proofErr w:type="gramEnd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учебно-методический комплекс / УО "Гродненский государственный аграрный университет", Кафедра технологии хранения и переработки животного сырья ; сост. О. В. Коноваленко. - Гродно</w:t>
            </w:r>
            <w:proofErr w:type="gramStart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:</w:t>
            </w:r>
            <w:proofErr w:type="gramEnd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ГГАУ, 2016. - 1 эл. опт</w:t>
            </w:r>
            <w:proofErr w:type="gramStart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.</w:t>
            </w:r>
            <w:proofErr w:type="gramEnd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д</w:t>
            </w:r>
            <w:proofErr w:type="gramEnd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иск (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CD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-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ROM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)</w:t>
            </w:r>
          </w:p>
          <w:p w:rsidR="00A21666" w:rsidRPr="00651F39" w:rsidRDefault="00A21666" w:rsidP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Экземпляры: всего:1 - СФ(1)</w:t>
            </w:r>
          </w:p>
        </w:tc>
      </w:tr>
      <w:tr w:rsidR="00A21666" w:rsidRPr="00651F3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 xml:space="preserve">41.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637.1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К 63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CA0846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Комплект электронных документов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комбинированного распространения по дисциплине "Микробиология молока и молочных продуктов" : учебно-методический комплекс / УО "Гродненский государственный аграрный университет", Кафедра технологии хранения и переработки животного сырья ; сост. А. Н. Михалюк</w:t>
            </w:r>
            <w:proofErr w:type="gramStart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 .</w:t>
            </w:r>
            <w:proofErr w:type="gramEnd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- Гродно : ГГАУ, 2016. - 1 эл. опт</w:t>
            </w:r>
            <w:proofErr w:type="gramStart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.</w:t>
            </w:r>
            <w:proofErr w:type="gramEnd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д</w:t>
            </w:r>
            <w:proofErr w:type="gramEnd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иск (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CD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-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ROM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)</w:t>
            </w:r>
          </w:p>
          <w:p w:rsidR="00A21666" w:rsidRPr="00651F39" w:rsidRDefault="00A21666" w:rsidP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Экземпляры: всего:1 - СФ(1)</w:t>
            </w:r>
          </w:p>
        </w:tc>
      </w:tr>
      <w:tr w:rsidR="00A21666" w:rsidRPr="00651F3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42.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637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К 63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CA0846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Комплект электронных документов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комбинированного распространения по дисциплине "Моделирование и оптимизация технологических процессов в отрасли"</w:t>
            </w:r>
            <w:proofErr w:type="gramStart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:</w:t>
            </w:r>
            <w:proofErr w:type="gramEnd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учебно-методический комплекс / УО "Гродненский государственный аграрный университет", Кафедра технологии хранения и переработки животного сырья ; сост. И. А. Шулицкая. - Гродно</w:t>
            </w:r>
            <w:proofErr w:type="gramStart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:</w:t>
            </w:r>
            <w:proofErr w:type="gramEnd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ГГАУ, 2016. - 1 эл. опт</w:t>
            </w:r>
            <w:proofErr w:type="gramStart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.</w:t>
            </w:r>
            <w:proofErr w:type="gramEnd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д</w:t>
            </w:r>
            <w:proofErr w:type="gramEnd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иск (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CD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-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ROM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)</w:t>
            </w:r>
          </w:p>
          <w:p w:rsidR="00A21666" w:rsidRPr="00651F39" w:rsidRDefault="00A21666" w:rsidP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Экземпляры: всего:1 - СФ(1)</w:t>
            </w:r>
          </w:p>
        </w:tc>
      </w:tr>
      <w:tr w:rsidR="00A21666" w:rsidRPr="00CA084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43.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378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К 63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CA0846" w:rsidRDefault="00A21666" w:rsidP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Комплект электронных документов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комбинированного распространения по дисциплине "Образовательные технологии"</w:t>
            </w:r>
            <w:proofErr w:type="gramStart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:</w:t>
            </w:r>
            <w:proofErr w:type="gramEnd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учебно-методический комплекс / УО "Гродненский государственный аграрный университет", Кафедра общественных наук ; сост. А. Д. Смаль. - Гродно</w:t>
            </w:r>
            <w:proofErr w:type="gramStart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:</w:t>
            </w:r>
            <w:proofErr w:type="gramEnd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ГГАУ, 2015 эл. опт</w:t>
            </w:r>
            <w:proofErr w:type="gramStart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.</w:t>
            </w:r>
            <w:proofErr w:type="gramEnd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д</w:t>
            </w:r>
            <w:proofErr w:type="gramEnd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иск (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CD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-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ROM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)</w:t>
            </w:r>
            <w:r w:rsidRPr="00651F39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 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Экземпляры: всего:1 - СФ(1)</w:t>
            </w:r>
          </w:p>
        </w:tc>
      </w:tr>
      <w:tr w:rsidR="00A21666" w:rsidRPr="00651F3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44.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637.1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К 63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CA0846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Комплект электронных документов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комбинированного распространения по дисциплине "Общая технология молочной отрасли"</w:t>
            </w:r>
            <w:proofErr w:type="gramStart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:</w:t>
            </w:r>
            <w:proofErr w:type="gramEnd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учебно-методический комплекс / УО "Гродненский государственный аграрный университет", Кафедра технологии хранения и переработки животного сырья ; сост. И. Н. Фомкина. - Гродно</w:t>
            </w:r>
            <w:proofErr w:type="gramStart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:</w:t>
            </w:r>
            <w:proofErr w:type="gramEnd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ГГАУ, 2016. - 1 эл. опт</w:t>
            </w:r>
            <w:proofErr w:type="gramStart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.</w:t>
            </w:r>
            <w:proofErr w:type="gramEnd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д</w:t>
            </w:r>
            <w:proofErr w:type="gramEnd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иск (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CD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-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ROM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)</w:t>
            </w:r>
          </w:p>
          <w:p w:rsidR="00A21666" w:rsidRPr="00651F39" w:rsidRDefault="00A21666" w:rsidP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Экземпляры: всего:1 - СФ(1)</w:t>
            </w:r>
          </w:p>
        </w:tc>
      </w:tr>
      <w:tr w:rsidR="00A21666" w:rsidRPr="00CA084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45.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637.5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К 63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CA0846" w:rsidRDefault="00A21666" w:rsidP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Комплект электронных документов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комбинированного распространения по дисциплине "Общая технология мясной отрасли"</w:t>
            </w:r>
            <w:proofErr w:type="gramStart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:</w:t>
            </w:r>
            <w:proofErr w:type="gramEnd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учебно-методический комплекс / УО "Гродненский государственный аграрный университет", Кафедра технологии хранения и переработки животного сырья ; сост. О. В. Копоть. - Гродно</w:t>
            </w:r>
            <w:proofErr w:type="gramStart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:</w:t>
            </w:r>
            <w:proofErr w:type="gramEnd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ГГАУ, 2016. - 1 эл. опт</w:t>
            </w:r>
            <w:proofErr w:type="gramStart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.</w:t>
            </w:r>
            <w:proofErr w:type="gramEnd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д</w:t>
            </w:r>
            <w:proofErr w:type="gramEnd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иск (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CD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-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ROM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)</w:t>
            </w:r>
            <w:r w:rsidRPr="00651F39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Экземпляры: всего:1 - СФ(1)</w:t>
            </w:r>
          </w:p>
        </w:tc>
      </w:tr>
      <w:tr w:rsidR="00A21666" w:rsidRPr="00CA084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46.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658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К 63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CA0846" w:rsidRDefault="00A21666" w:rsidP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Комплект электронных документов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комбинированного распространения по дисциплине "Организация производства"</w:t>
            </w:r>
            <w:proofErr w:type="gramStart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:</w:t>
            </w:r>
            <w:proofErr w:type="gramEnd"/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учебно-методический комплекс / УО "Гродненский государственный аграрный университет", Кафедра организации производства в АПК ; УО "Гродненский государственный аграрный университет", Кафедра организации производства в АПК. - Гродно : ГГАУ, 2015 эл. опт. диск (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CD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-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ROM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)</w:t>
            </w:r>
            <w:r w:rsidRPr="00651F39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  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Экземпляры: всего:1 - СФ(1).</w:t>
            </w:r>
          </w:p>
        </w:tc>
      </w:tr>
      <w:tr w:rsidR="00A21666" w:rsidRPr="00CA084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47.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51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К 63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CA0846" w:rsidRDefault="00A21666" w:rsidP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Комплект электронных документов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комбинированного распространения по дисциплине "Основы высшей математики" : для студентов заочной формы обучения агрономического факультета 1 к. / УО "Гродненский государственный аграрный университет",  ; сост. Е. М. Михалюк  . - Гродно : ГГАУ, 2015. - 1 эл. опт. диск (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CD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-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ROM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)</w:t>
            </w:r>
            <w:r w:rsidRPr="00651F39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  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Экземпляры: всего:1 - СФ(1)</w:t>
            </w:r>
          </w:p>
        </w:tc>
      </w:tr>
      <w:tr w:rsidR="00A21666" w:rsidRPr="00651F3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48.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51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К 63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651F39" w:rsidRDefault="00A21666" w:rsidP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Комплект электронных документов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комбинированного распространения по дисциплине "Основы высшей математики" : для студентов заочной формы обучения агрономического факультета 1 к. (НИСПО) / УО "Гродненский государственный аграрный университет", Кафедра технической  механики и материаловедения ; сост. Е. Н. Михалюк . - Гродно : ГГАУ, 2015. - 1 эл. опт. диск (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CD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-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ROM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).</w:t>
            </w:r>
            <w:r w:rsidRPr="00651F39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  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Экземпляры: всего:1 - СФ(1)</w:t>
            </w:r>
          </w:p>
        </w:tc>
      </w:tr>
      <w:tr w:rsidR="00A21666" w:rsidRPr="00CA084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49.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636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К 63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CA0846" w:rsidRDefault="00A21666" w:rsidP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Комплект электронных документов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комбинированного распространения по дисциплине "Основы животноводства" : учебно-методический комплекс / УО "Гродненский государственный аграрный университет", Кафедра генетики и разведения сельскохозяйственных животных ; сост. Н. Н. Климов. - Гродно : ГГАУ, 2016 эл. опт. диск (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CD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-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ROM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)</w:t>
            </w:r>
            <w:r w:rsidRPr="00651F39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  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Экземпляры: всего:1 - СФ(1)</w:t>
            </w:r>
          </w:p>
        </w:tc>
      </w:tr>
      <w:tr w:rsidR="00A21666" w:rsidRPr="00651F3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50.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637.1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К 63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CA0846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Комплект электронных документов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комбинированного распространения по дисциплине "Основы животноводства и гигиена получения молока" : учебно-методический комплекс / УО "Гродненский государственный аграрный университет", Кафедра технологии хранения и переработки животного сырья ; сост. А. Н. Михалюк  . - Гродно : ГГАУ, 2016. - 1 эл. опт. диск (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CD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-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ROM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)</w:t>
            </w:r>
          </w:p>
          <w:p w:rsidR="00A21666" w:rsidRPr="00651F39" w:rsidRDefault="00A21666" w:rsidP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Экземпляры: всего:1 - СФ(1)</w:t>
            </w:r>
          </w:p>
        </w:tc>
      </w:tr>
      <w:tr w:rsidR="00A21666" w:rsidRPr="00CA084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51.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32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К 63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CA0846" w:rsidRDefault="00A21666" w:rsidP="00A451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Комплект электронных документов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комбинированного распространения по дисциплине "Основы идеологии белорусского государства" : учебно-методический комплекс / УО "Гродненский государственный аграрный университет", Кафедра общественных наук ; сост. В. В. Голубович. - Гродно : ГГАУ, 2015 эл. опт. диск (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CD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-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ROM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)</w:t>
            </w:r>
            <w:r w:rsidRPr="00651F39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  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Экземпляры: всего:1 - СФ(1)</w:t>
            </w:r>
          </w:p>
        </w:tc>
      </w:tr>
      <w:tr w:rsidR="00A21666" w:rsidRPr="00651F3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52.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637.1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К 63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CA0846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Комплект электронных документов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комбинированного распространения по дисциплине "Основы научных исследований и инновационной деятельности" : учебно-методический комплекс / УО "Гродненский государственный аграрный университет", Кафедра  технологии хранения и переработки животного сырья ; сост. Коноваленко О. В. - Гродно : ГГАУ, 2016. - 1 эл. опт. диск (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CD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-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ROM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)</w:t>
            </w:r>
          </w:p>
          <w:p w:rsidR="00A21666" w:rsidRPr="00651F39" w:rsidRDefault="00A21666" w:rsidP="00A451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lastRenderedPageBreak/>
              <w:t xml:space="preserve"> 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Экземпляры: всего:1 - СФ(1)</w:t>
            </w:r>
          </w:p>
        </w:tc>
      </w:tr>
      <w:tr w:rsidR="00A21666" w:rsidRPr="00CA084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 xml:space="preserve">53.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378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К 63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CA0846" w:rsidRDefault="00A21666" w:rsidP="00A451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Комплект электронных документов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комбинированного распространения по дисциплине "Основы педагогических измерений" : учебно-методический комплекс / УО "Гродненский государственный аграрный университет", Кафедра общественных наук ; сост. А. Д. Смаль. - Гродно : ГГАУ, 2015 эл. опт. диск (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CD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-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ROM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)</w:t>
            </w:r>
            <w:r w:rsidR="00A45140" w:rsidRPr="00651F39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  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Экземпляры: всего:1 - СФ(1)</w:t>
            </w:r>
          </w:p>
        </w:tc>
      </w:tr>
      <w:tr w:rsidR="00A21666" w:rsidRPr="00CA084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54.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378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К 63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CA0846" w:rsidRDefault="00A21666" w:rsidP="00A451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Комплект электронных документов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комбинированного распространения по дисциплине "Основы педагогической профессии" : учебно-методический комплекс / УО "Гродненский государственный аграрный университет", Кафедра общественных наук ; сост. Т. И. Малиновская. - Гродно : ГГАУ, 2015 эл. опт. диск (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CD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-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ROM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)</w:t>
            </w:r>
            <w:r w:rsidR="00A45140" w:rsidRPr="00651F39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 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Экземпляры: всего:1 - СФ(1)</w:t>
            </w:r>
          </w:p>
        </w:tc>
      </w:tr>
      <w:tr w:rsidR="00A21666" w:rsidRPr="00CA084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55.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340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К 63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CA0846" w:rsidRDefault="00A21666" w:rsidP="00F931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Комплект электронных документов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комбинированного распространения по дисциплине "Основы права" : учебно-методический комплекс / УО "Гродненский государственный аграрный университет", Кафедра менеджмента, маркетинга и права ; сост.: С. Ю. Леванов, И. Г. Чечет, Т. В. Пирожникова. - Гродно : ГГАУ, 2016. - 1 эл. опт. диск (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CD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-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ROM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)</w:t>
            </w:r>
            <w:r w:rsidR="00F93147" w:rsidRPr="00651F39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 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Экземпляры: всего:1 - СФ(1)</w:t>
            </w:r>
          </w:p>
        </w:tc>
      </w:tr>
      <w:tr w:rsidR="00A21666" w:rsidRPr="00CA084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56.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637.5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К 63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CA0846" w:rsidRDefault="00A21666" w:rsidP="00F931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Комплект электронных документов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комбинированного распространения по дисциплине "Основы технологии производства мяса" : учебно-методический комплекс / УО "Гродненский государственный аграрный университет", Кафедра технологии хранения и переработки животного сырья ; сост. О. В. Копоть. - Гродно : ГГАУ, 2016. - 1 эл. опт. диск (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CD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-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ROM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)</w:t>
            </w:r>
            <w:r w:rsidR="00F93147" w:rsidRPr="00651F39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Экземпляры: всего:1 - СФ(1)</w:t>
            </w:r>
          </w:p>
        </w:tc>
      </w:tr>
      <w:tr w:rsidR="00A21666" w:rsidRPr="00CA084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57.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347.7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К 63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CA0846" w:rsidRDefault="00A21666" w:rsidP="00F931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Комплект электронных документов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комбинированного распространения по дисциплине "Основы управления интеллектуальной собственностью" : для студентов всех специальностей заочной формы обучения / УО "Гродненский государственный аграрный университет", Кафедра менеджмента, маркетинга и права ; сост.: С. Ю. Леванов, Т. В. Пирожникова, И. Г. Чечет. - Гродно : ГГАУ, 2016. - 1 эл. опт. диск (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CD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-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ROM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)</w:t>
            </w:r>
            <w:r w:rsidR="00F93147" w:rsidRPr="00651F39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 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Экземпляры: всего:1 - СФ(1)</w:t>
            </w:r>
          </w:p>
        </w:tc>
      </w:tr>
      <w:tr w:rsidR="00A21666" w:rsidRPr="00651F3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58.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378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К 63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CA0846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Комплект электронных документов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комбинированного распространения по дисциплине "Педагогика" : учебно-методический комплекс / УО "Гродненский государственный аграрный университет", Кафедра общественных наук ; сост. Л. Л. Мельникова. - Гродно : ГГАУ, 2015 эл. опт. диск (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CD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-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ROM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)</w:t>
            </w:r>
          </w:p>
          <w:p w:rsidR="00A21666" w:rsidRPr="00651F39" w:rsidRDefault="00A21666" w:rsidP="00F931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Экземпляры: всего:1 - СФ(1)</w:t>
            </w:r>
          </w:p>
        </w:tc>
      </w:tr>
      <w:tr w:rsidR="00A21666" w:rsidRPr="00651F3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59.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378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К 63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CA0846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Комплект электронных документов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комбинированного распространения по дисциплине "Педагогическая инноватика" : учебно-методический комплекс / УО "Гродненский государственный аграрный университет", Кафедра общественных наук ; сост. С. Г. Павочка . - Гродно : ГГАУ, 2015 эл. опт. диск (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CD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-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ROM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)</w:t>
            </w:r>
          </w:p>
          <w:p w:rsidR="00A21666" w:rsidRPr="00651F39" w:rsidRDefault="00A21666" w:rsidP="00F931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Экземпляры: всего:1 - СФ(1)</w:t>
            </w:r>
          </w:p>
        </w:tc>
      </w:tr>
      <w:tr w:rsidR="00A21666" w:rsidRPr="00651F3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60.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664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К 63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CA0846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Комплект электронных документов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комбинированного распространения по дисциплине "Пищевая химия" : учебно-методический комплекс / УО "Гродненский государственный аграрный университет",  ; сост. О. В. Коноваленко. - Гродно : ГГАУ, 2016. - 1 эл. опт. диск (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CD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-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ROM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)</w:t>
            </w:r>
          </w:p>
          <w:p w:rsidR="00A21666" w:rsidRPr="00651F39" w:rsidRDefault="00A21666" w:rsidP="00F931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Экземпляры: всего:1 - СФ(1)</w:t>
            </w:r>
          </w:p>
        </w:tc>
      </w:tr>
      <w:tr w:rsidR="00A21666" w:rsidRPr="00651F3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61.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341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К 63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CA0846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Комплект электронных документов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комбинированного распространения по дисциплине "Права человека" : для студентов всех специальностей заочной формы обучения / УО "Гродненский государственный аграрный университет", Кафедра менеджмента, маркетинга и права ; сост.: С. Ю. Леванов, Т. В. Пирожникова, И. Г. Чечет. - Гродно : ГГАУ, 2016. - 1 эл. опт. диск (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CD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-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ROM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)</w:t>
            </w:r>
          </w:p>
          <w:p w:rsidR="00A21666" w:rsidRPr="00651F39" w:rsidRDefault="00A21666" w:rsidP="00F931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Экземпляры: всего:1 - СФ(1)</w:t>
            </w:r>
          </w:p>
        </w:tc>
      </w:tr>
      <w:tr w:rsidR="00A21666" w:rsidRPr="00651F3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62.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637.1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К 63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CA0846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Комплект электронных документов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комбинированного распространения по дисциплине "Проектирование предприятий отрасли и САПР" : учебно-методический комплекс / УО "Гродненский государственный аграрный университет", Кафедра технологии хранения и переработки животного сырья ; сост. А. Ю. Карпенко. - Гродно : ГГАУ, 2015. - 1 эл. опт. диск (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CD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-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ROM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)</w:t>
            </w:r>
          </w:p>
          <w:p w:rsidR="00A21666" w:rsidRPr="00651F39" w:rsidRDefault="00A21666" w:rsidP="00F931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Экземпляры: всего:1 - СФ(1)</w:t>
            </w:r>
          </w:p>
        </w:tc>
      </w:tr>
      <w:tr w:rsidR="00A21666" w:rsidRPr="00CA084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63.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619:614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К 63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CA0846" w:rsidRDefault="00A21666" w:rsidP="00F931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Комплект электронных документов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комбинированного распространения по дисциплине "Промышленная санитария и гигиена" : учебно-методический комплекс / УО "Гродненский государственный аграрный университет", Кафедра технологии хранения и переработки животного сырья ; сост. Т. В. Закревская . - Гродно : ГГАУ, 2016 эл. опт. диск (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CD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-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ROM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)</w:t>
            </w:r>
            <w:r w:rsidR="00F93147" w:rsidRPr="00651F39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 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Экземпляры: всего:1 - СФ(1)</w:t>
            </w:r>
          </w:p>
        </w:tc>
      </w:tr>
      <w:tr w:rsidR="00A21666" w:rsidRPr="00651F3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64.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378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К 63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CA0846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Комплект электронных документов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комбинированного распространения по дисциплине "Профессиональная педагогика" / УО "Гродненский государственный аграрный университет", Кафедра общественных наук ; сост. Т. И. Малиновская. - Гродно : ГГАУ, 2015 эл. опт. диск (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CD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-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ROM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)</w:t>
            </w:r>
          </w:p>
          <w:p w:rsidR="00A21666" w:rsidRPr="00651F39" w:rsidRDefault="00A21666" w:rsidP="00F931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Экземпляры: всего:1 - СФ(1)</w:t>
            </w:r>
          </w:p>
          <w:p w:rsidR="00297C15" w:rsidRPr="00651F39" w:rsidRDefault="00297C15" w:rsidP="00F931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</w:p>
        </w:tc>
      </w:tr>
      <w:tr w:rsidR="00A21666" w:rsidRPr="00CA084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 xml:space="preserve">65.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159.9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К 63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CA0846" w:rsidRDefault="00A21666" w:rsidP="00F931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Комплект электронных документов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комбинированного распространения по дисциплине "Психология" / УО "Гродненский государственный аграрный университет", Кафедра общественных наук ; сост. И. В. Бусько. - Гродно : ГГАУ, 2015 эл. опт. диск (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CD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-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ROM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)</w:t>
            </w:r>
            <w:r w:rsidR="00F93147" w:rsidRPr="00651F39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  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Экземпляры: всего:1 - СФ(1)</w:t>
            </w:r>
          </w:p>
        </w:tc>
      </w:tr>
      <w:tr w:rsidR="00A21666" w:rsidRPr="00CA084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66.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316.6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К 63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CA0846" w:rsidRDefault="00A21666" w:rsidP="00F931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Комплект электронных документов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комбинированного распространения по дисциплине "Психология межличностных отношений" : учебно-методический комплекс / УО "Гродненский государственный аграрный университет", Кафедра общественных наук ; сост. П. К. Банцевич. - Гродно : ГГАУ, 2015 эл. опт. диск (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CD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-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ROM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)</w:t>
            </w:r>
            <w:r w:rsidR="00F93147" w:rsidRPr="00651F39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  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Экземпляры: всего:1 - СФ(1)</w:t>
            </w:r>
          </w:p>
        </w:tc>
      </w:tr>
      <w:tr w:rsidR="00A21666" w:rsidRPr="00651F3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67.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636.5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К 63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CA0846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Комплект электронных документов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комбинированного распространения по дисциплине "Птицеводство" : учебно-методический комплекс / УО "Гродненский государственный аграрный университет", Кафедра частной зоотехнии ; сост. В. Ю. Горчаков. - Гродно : ГГАУ, 2016. - 1 эл. опт. диск (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CD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-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ROM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)</w:t>
            </w:r>
          </w:p>
          <w:p w:rsidR="00A21666" w:rsidRPr="00651F39" w:rsidRDefault="00A21666" w:rsidP="00F931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Экземпляры: всего:1 - СФ(1)</w:t>
            </w:r>
          </w:p>
        </w:tc>
      </w:tr>
      <w:tr w:rsidR="00A21666" w:rsidRPr="00651F3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68.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664.6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К 63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CA0846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Комплект электронных документов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комбинированного распространения по дисциплине "Реология сырья, полуфабрикатов и готовых изделий хлебопекарного, кондитерского и макаронного производства" : учебно-методический комплекс / УО "Гродненский государственный аграрный университет", Кафедра технологии хранения и переработки растительного сырья ; сост. И. И. Езепчик. - Гродно : ГГАУ, 2016 эл. опт. диск (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CD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-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ROM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)</w:t>
            </w:r>
          </w:p>
          <w:p w:rsidR="00A21666" w:rsidRPr="00651F39" w:rsidRDefault="00A21666" w:rsidP="00F931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Экземпляры: всего:1 - СФ(1)</w:t>
            </w:r>
          </w:p>
        </w:tc>
      </w:tr>
      <w:tr w:rsidR="00A21666" w:rsidRPr="00651F3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69.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336.7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К 63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651F39" w:rsidRDefault="00A21666" w:rsidP="00F931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Комплект электронных документов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комбинированного распространения по дисциплине "Рынок ценных бумаг" : учебно-методический комплекс / УО "Гродненский государственный аграрный университет", Кафедра финансов и анализа в АПК ; сост. С. Н. Куклик. - Гродно : ГГАУ, 2016. - 1 эл. опт. диск (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CD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-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ROM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).</w:t>
            </w:r>
            <w:r w:rsidR="00F93147" w:rsidRPr="00651F39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   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Экземпляры: всего:1 - СФ(1)</w:t>
            </w:r>
          </w:p>
        </w:tc>
      </w:tr>
      <w:tr w:rsidR="00A21666" w:rsidRPr="00CA084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70.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338.5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К 63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CA0846" w:rsidRDefault="00A21666" w:rsidP="00F931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Комплект электронных документов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комбинированного распространения по дисциплине "Рынок ценных бумаг" : учебно-методический комплекс / УО "Гродненский государственный аграрный университет", Кафедра финансов и анализа в АПК ; сост. С. Н. Куклик. - Гродно : ГГАУ, 2016. - 1 эл. опт. диск (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CD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-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ROM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)</w:t>
            </w:r>
            <w:r w:rsidR="00F93147" w:rsidRPr="00651F39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   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Экземпляры: всего:1 - СФ(1)</w:t>
            </w:r>
          </w:p>
        </w:tc>
      </w:tr>
      <w:tr w:rsidR="00A21666" w:rsidRPr="00CA084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71.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631.52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К 63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CA0846" w:rsidRDefault="00A21666" w:rsidP="00F931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Комплект электронных документов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комбинированного распространения по дисциплине "Селекция и с семеноводство" : учебно-методический комплекс / УО "Гродненский государственный аграрный университет", Кафедра растениеводства ; сост.: К. В. Коледа, Е. М. Гуж, И. И. Коледа. - Гродно : ГГАУ, 2016. - 1 эл. опт. диск (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CD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-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ROM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)</w:t>
            </w:r>
            <w:r w:rsidR="00F93147" w:rsidRPr="00651F39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  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Экземпляры: всего:1 - СФ(1)</w:t>
            </w:r>
          </w:p>
        </w:tc>
      </w:tr>
      <w:tr w:rsidR="00A21666" w:rsidRPr="00CA084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72.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664.7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К 63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CA0846" w:rsidRDefault="00A21666" w:rsidP="00F931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Комплект электронных документов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комбинированного распространения по дисциплине "Современные методы получения новых продуктов переработки зерна" : учебно-методический комплекс / УО "Гродненский государственный аграрный университет" ; сост. Е. М. Минина . - Гродно : ГГАУ, 2015 эл. опт. диск (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CD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-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ROM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)</w:t>
            </w:r>
            <w:r w:rsidR="00F93147" w:rsidRPr="00651F39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  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Экземпляры: всего:1 - СФ(1)</w:t>
            </w:r>
          </w:p>
        </w:tc>
      </w:tr>
      <w:tr w:rsidR="00A21666" w:rsidRPr="00CA084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73.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664.6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К 63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CA0846" w:rsidRDefault="00A21666" w:rsidP="00F931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Комплект электронных документов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комбинированного распространения по дисциплине "Современные способы ведения технологического процесса" : для студентов специализации 1-49 01 01 - Технология хлеба, макаронных, кондитерских изделий и пищеконцентратов / УО "Гродненский государственный аграрный университет" ; сост.: Е. М. Минина  , И. М. Русина. - Гродно : ГГАУ, 2015 эл. опт. диск (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CD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-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ROM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)</w:t>
            </w:r>
            <w:r w:rsidR="00F93147" w:rsidRPr="00651F39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   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Экземпляры: всего:1 - СФ(1)</w:t>
            </w:r>
          </w:p>
        </w:tc>
      </w:tr>
      <w:tr w:rsidR="00A21666" w:rsidRPr="00651F3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74.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005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К 63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CA0846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Комплект электронных документов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комбинированного распространения по дисциплине "Теоретические основы менеджмента" : для студентов факультета заочного образования и ВШУ / УО "Гродненский государственный аграрный университет", Кафедра менеджмента, маркетинга и права ; сост.: А. А. Козлов, Н. Г. Баркова. - Гродно : ГГАУ, 2016. - 1 эл. опт. диск (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CD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-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ROM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)</w:t>
            </w:r>
          </w:p>
          <w:p w:rsidR="00A21666" w:rsidRPr="00651F39" w:rsidRDefault="00A21666" w:rsidP="00F931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Экземпляры: всего:1 - СФ(1)</w:t>
            </w:r>
          </w:p>
        </w:tc>
      </w:tr>
      <w:tr w:rsidR="00A21666" w:rsidRPr="00CA084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75.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637.1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К 63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F93147" w:rsidRPr="00651F39" w:rsidRDefault="00A21666" w:rsidP="00E77E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Комплект электронных документов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комбинированного распространения по дисциплине "Технология молока и молочных продуктов" : учебно-методический комплекс / УО "Гродненский государственный аграрный университет", Кафедра технологии хранения и переработки сырья ; сост. Фомкина И. Н. - Гродно : ГГАУ, 2016. - 1 эл. опт. диск (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CD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-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ROM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)</w:t>
            </w:r>
            <w:r w:rsidR="00F93147" w:rsidRPr="00651F39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  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Экземпляры: всего:1 - СФ(1)</w:t>
            </w:r>
          </w:p>
        </w:tc>
      </w:tr>
      <w:tr w:rsidR="00A21666" w:rsidRPr="00651F3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76.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637.5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К 63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CA0846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Комплект электронных документов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комбинированного распространения по дисциплине "Технология мяса и мясных продуктов" : учебно-методический комплекс / УО "Гродненский государственный аграрный университет", Кафедра технологии хранения и переработки животного сырья ; УО "Гродненский государственный аграрный университет", Кафедра технологии хранения и переработки животного сырья. - Гродно : ГГАУ, 2016 эл. опт. диск (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CD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-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ROM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)</w:t>
            </w:r>
          </w:p>
          <w:p w:rsidR="00A21666" w:rsidRPr="00651F39" w:rsidRDefault="00A21666" w:rsidP="00F931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Экземпляры: всего:1 - СФ(1)</w:t>
            </w:r>
          </w:p>
        </w:tc>
      </w:tr>
      <w:tr w:rsidR="00A21666" w:rsidRPr="00651F3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 xml:space="preserve">77.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637.5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К 63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CA0846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Комплект электронных документов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комбинированного распространения по дисциплине "Технология переработки продукции животноводства" : учебно-методический комплекс / УО "Гродненский государственный аграрный университет", Кафедра технологии хранения и переработки животного сырья ; сост. О. В. Копоть. - Гродно : ГГАУ, 2016. - 1 эл. опт. диск (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CD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-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ROM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)</w:t>
            </w:r>
          </w:p>
          <w:p w:rsidR="00A21666" w:rsidRPr="00651F39" w:rsidRDefault="00A21666" w:rsidP="00F931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Экземпляры: всего:1 - СФ(1)</w:t>
            </w:r>
          </w:p>
        </w:tc>
      </w:tr>
      <w:tr w:rsidR="00A21666" w:rsidRPr="00CA084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78.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633/635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К 63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CA0846" w:rsidRDefault="00A21666" w:rsidP="00F931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Комплект электронных документов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комбинированного распространения по дисциплине "Технология производства продукции растениеводства" : для специальности: 1-74 01 01 "Экономика и организация производства в отраслях агропромышленного комплекса" НИСПО / УО "Гродненский государственный аграрный университет" ; сост. С. К. Михайлова. - Гродно : ГГАУ, 2016. - 1 эл. опт. диск (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CD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-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ROM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)</w:t>
            </w:r>
            <w:r w:rsidR="00F93147" w:rsidRPr="00651F39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   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Экземпляры: всего:1 - СФ(1)</w:t>
            </w:r>
          </w:p>
        </w:tc>
      </w:tr>
      <w:tr w:rsidR="00A21666" w:rsidRPr="00651F3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79.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637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К 63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CA0846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Комплект электронных документов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комбинированного распространения по дисциплине "Технология хранения и переработки продукции животноводства" : учебно-методический комплекс / УО "Гродненский государственный аграрный университет", Кафедра технологии хранения и переработки животного сырья ; сост. Д. С. Лозовская. - Гродно : ГГАУ, 2015. - 1 эл. опт. диск (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CD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-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ROM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)</w:t>
            </w:r>
          </w:p>
          <w:p w:rsidR="00A21666" w:rsidRPr="00651F39" w:rsidRDefault="00A21666" w:rsidP="00F931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Экземпляры: всего:1 - СФ(1)</w:t>
            </w:r>
          </w:p>
        </w:tc>
      </w:tr>
      <w:tr w:rsidR="00A21666" w:rsidRPr="00CA084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80.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637.1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К 63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CA0846" w:rsidRDefault="00A21666" w:rsidP="00F931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Комплект электронных документов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комбинированного распространения по дисциплине "Технохимический контроль, управление качеством и сертификация" : учебно-методический комплекс / УО "Гродненский государственный аграрный университет", Кафедра  технологии хранения и переработки животного сырья ; сост. Фомкина И. Н. - Гродно : ГГАУ, 2016. - 1 эл. опт. диск (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CD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-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ROM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)</w:t>
            </w:r>
            <w:r w:rsidR="00F93147" w:rsidRPr="00651F39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  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Экземпляры: всего:1 - СФ(1)</w:t>
            </w:r>
          </w:p>
        </w:tc>
      </w:tr>
      <w:tr w:rsidR="00A21666" w:rsidRPr="00651F3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81.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637.5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К 63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CA0846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Комплект электронных документов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комбинированного распространения по дисциплине "Технохимконтроль, управление качеством и сертификация" : учебно-методический комплекс / УО "Гродненский государственный аграрный университет", Кафедра технологии хранения и переработки животного сырья ; сост. Т. В. Закревская . - Гродно : ГГАУ, 2016 эл. опт. диск (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CD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-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ROM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)</w:t>
            </w:r>
          </w:p>
          <w:p w:rsidR="00A21666" w:rsidRPr="00651F39" w:rsidRDefault="00A21666" w:rsidP="00F931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Экземпляры: всего:1 - СФ(1)</w:t>
            </w:r>
          </w:p>
        </w:tc>
      </w:tr>
      <w:tr w:rsidR="00A21666" w:rsidRPr="00CA084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82.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637.5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К 63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CA0846" w:rsidRDefault="00A21666" w:rsidP="00F931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Комплект электронных документов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комбинированного распространения по дисциплине "Физико-химические и биохимические свойства мяса". - Гродно : ГГАУ, 2016 эл. опт. диск (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CD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-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ROM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)</w:t>
            </w:r>
            <w:r w:rsidR="00F93147" w:rsidRPr="00651F39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  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Экземпляры: всего:1 - СФ(1)</w:t>
            </w:r>
          </w:p>
        </w:tc>
      </w:tr>
      <w:tr w:rsidR="00A21666" w:rsidRPr="00651F3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83.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637.5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К 63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CA0846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Комплект электронных документов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комбинированного распространения по дисциплине "Физико-химические основы создания новых видов пищевых продуктов" : учебно-методический комплекс / УО "Гродненский государственный аграрный университет", Кафедра технологии хранения и переработки животного сырья ; сост. И. А. Шулицкая. - Гродно : ГГАУ, 2016. - 1 эл. опт. диск (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CD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-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ROM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)</w:t>
            </w:r>
          </w:p>
          <w:p w:rsidR="00A21666" w:rsidRPr="00651F39" w:rsidRDefault="00A21666" w:rsidP="00F931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Экземпляры: всего:1 - СФ(1)</w:t>
            </w:r>
          </w:p>
        </w:tc>
      </w:tr>
      <w:tr w:rsidR="00A21666" w:rsidRPr="00651F3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84.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637.1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К 63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651F39" w:rsidRDefault="00A21666" w:rsidP="00F931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Комплект электронных документов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комбинированного распространения по дисциплине "Физико-химические основы создания новых видов пищевых продуктов" : учебно-методический комплекс / УО "Гродненский государственный аграрный университет", Кафедра  технологии хранения и переработки животного сырья ; сост. О. В. Коноваленко. - Гродно : ГГАУ, 2016. - 1 эл. опт. диск (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CD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-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ROM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).</w:t>
            </w:r>
            <w:r w:rsidR="00F93147" w:rsidRPr="00651F39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  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Экземпляры: всего:1 - СФ(1)</w:t>
            </w:r>
          </w:p>
        </w:tc>
      </w:tr>
      <w:tr w:rsidR="00A21666" w:rsidRPr="00651F3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85.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544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К 63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CA0846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Комплект электронных документов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комбинированного распространения по дисциплине "Физическая химия" : учебно-методический комплекс / УО "Гродненский государственный аграрный университет", Кафедра химии ; сост. И. В. Кулеш. - Гродно : ГГАУ, 2016. - 1 эл. опт. диск (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CD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-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ROM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)</w:t>
            </w:r>
          </w:p>
          <w:p w:rsidR="00A21666" w:rsidRPr="00651F39" w:rsidRDefault="00A21666" w:rsidP="00F931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Экземпляры: всего:1 - СФ(1)</w:t>
            </w:r>
          </w:p>
        </w:tc>
      </w:tr>
      <w:tr w:rsidR="00A21666" w:rsidRPr="00CA084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86.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347.7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К 63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CA0846" w:rsidRDefault="00A21666" w:rsidP="00F931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Комплект электронных документов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комбинированного распространения по дисциплине "Финансовое право" : учебно-методический комплекс / УО "Гродненский государственный аграрный университет", Кафедра менеджмента, маркетинга и права ; сост. И. Г. Чечет. - Гродно : ГГАУ, 2016. - 1 эл. опт. диск (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CD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-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ROM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)</w:t>
            </w:r>
            <w:r w:rsidR="00F93147" w:rsidRPr="00651F39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  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Экземпляры: всего:1 - СФ(1)</w:t>
            </w:r>
          </w:p>
        </w:tc>
      </w:tr>
      <w:tr w:rsidR="00A21666" w:rsidRPr="00CA084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87.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005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К 63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CA0846" w:rsidRDefault="00A21666" w:rsidP="00F931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Комплект электронных документов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комбинированного распространения по дисциплине "Финансовый менеджмент" : учебно-методический комплекс / УО "Гродненский государственный аграрный университет", Кафедра финансов и анализа в АПК ; сост. С. Н. Куклик. - Гродно : ГГАУ, 2016. - 1 эл. опт. диск (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CD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-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ROM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)</w:t>
            </w:r>
            <w:r w:rsidR="00F93147" w:rsidRPr="00651F39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  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Экземпляры: всего:1 - СФ(1)</w:t>
            </w:r>
          </w:p>
        </w:tc>
      </w:tr>
      <w:tr w:rsidR="00A21666" w:rsidRPr="00CA084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88.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336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К 63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CA0846" w:rsidRDefault="00A21666" w:rsidP="00F931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Комплект электронных документов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комбинированного распространения по дисциплине "Финансы и финансовый менеджмент" : учебно-методический комплекс / УО "Гродненский государственный аграрный университет", Кафедра финансов и анализа в АПК ; сост. С. Н. Куклик. - Гродно : ГГАУ, 2016. - 1 эл. опт. диск (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CD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-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ROM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)</w:t>
            </w:r>
            <w:r w:rsidR="00F93147" w:rsidRPr="00651F39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  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Экземпляры: всего:1 - СФ(1)</w:t>
            </w:r>
          </w:p>
        </w:tc>
      </w:tr>
      <w:tr w:rsidR="00A21666" w:rsidRPr="00651F3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 xml:space="preserve">89.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005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К 63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651F39" w:rsidRDefault="00A21666" w:rsidP="00F931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Комплект электронных документов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комбинированного распространения по дисциплине "Финансы и финансовый менеджмент" : учебно-методический комплекс / УО "Гродненский государственный аграрный университет", Кафедра финансов и анализа в АПК ; сост. С. Н. Куклик. - Гродно : ГГАУ, 2016. - 1 эл. опт. диск (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CD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-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ROM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).</w:t>
            </w:r>
            <w:r w:rsidR="00F93147" w:rsidRPr="00651F39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  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Экземпляры: всего:1 - СФ(1)</w:t>
            </w:r>
          </w:p>
        </w:tc>
      </w:tr>
      <w:tr w:rsidR="00A21666" w:rsidRPr="00CA084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90.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637.1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К 63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CA0846" w:rsidRDefault="00A21666" w:rsidP="00F931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Комплект электронных документов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комбинированного распространения по дисциплине "Химия и физика молока" : учебно-методический комплекс / УО "Гродненский государственный аграрный университет", Кафедра технологии хранения и переработки животного сырья ; сост. Коноваленко О. В. - Гродно : ГГАУ, 2016. - 1 эл. опт. диск (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CD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-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ROM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)</w:t>
            </w:r>
            <w:r w:rsidR="00F93147" w:rsidRPr="00651F39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 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Экземпляры: всего:1 - СФ(1)</w:t>
            </w:r>
          </w:p>
        </w:tc>
      </w:tr>
      <w:tr w:rsidR="00A21666" w:rsidRPr="00CA084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91.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658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К 63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CA0846" w:rsidRDefault="00A21666" w:rsidP="00F931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Комплект электронных документов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комбинированного распространения по дисциплине "Экономика организации (предприятия)" : учебно-методический комплекс / УО "Гродненский государственный аграрный университет", Кафедра экономики АПК ; сост. В. А. Поливко. - Гродно : ГГАУ, 2016. - 1 эл. опт. диск (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CD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-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ROM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)</w:t>
            </w:r>
            <w:r w:rsidR="00F93147" w:rsidRPr="00651F39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   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Экземпляры: всего:1 - СФ(1)</w:t>
            </w:r>
          </w:p>
        </w:tc>
      </w:tr>
      <w:tr w:rsidR="00A21666" w:rsidRPr="00651F3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92.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631.15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К 63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CA0846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Комплект электронных документов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комбинированного распространения по дисциплине "Экономика организации (предприятия) АПК" : для специальности "Экономика и организация производства в отраслях АПК" НИСПО / УО "Гродненский государственный аграрный университет", Кафедра экономики АПК ; сост. Л. И. Новик. - Гродно : ГГАУ, 2016. - 1 эл. опт. диск (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CD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-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ROM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)</w:t>
            </w:r>
          </w:p>
          <w:p w:rsidR="00A21666" w:rsidRPr="00651F39" w:rsidRDefault="00A21666" w:rsidP="00F931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Экземпляры: всего:1 - СФ(1)</w:t>
            </w:r>
          </w:p>
        </w:tc>
      </w:tr>
      <w:tr w:rsidR="00A21666" w:rsidRPr="00651F3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93.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37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К 63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CA0846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Комплект электронных документов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комбинированного распространения "Сравнительная педагогика" : учебно-методический комплекс / УО "Гродненский государственный аграрный университет", Кафедра общественных наук ; сост. Т. И. Малиновская. - Гродно : ГГАУ, 2015 эл. опт. диск (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CD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-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ROM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)</w:t>
            </w:r>
          </w:p>
          <w:p w:rsidR="00A21666" w:rsidRPr="00651F39" w:rsidRDefault="00A21666" w:rsidP="00F931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Экземпляры: всего:1 - СФ(1)</w:t>
            </w:r>
          </w:p>
        </w:tc>
      </w:tr>
      <w:tr w:rsidR="00A21666" w:rsidRPr="00651F3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94.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631.61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К 65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CA0846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Копытовских А.В.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</w:p>
          <w:p w:rsidR="00A21666" w:rsidRPr="00651F39" w:rsidRDefault="00A21666" w:rsidP="00F931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Оптимизация систем обработки почвы при структурной мелиорации минеральных земель : монография / А. В. Копытовских ; Учебно-методический центр Министерства сельского хозяйства и продовольствия Республики Беларусь. - Минск, 2004. - 226 с.</w:t>
            </w:r>
            <w:r w:rsidR="00F93147" w:rsidRPr="00651F39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  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Экземпляры: всего:1 - ЧЗНЛ(1).</w:t>
            </w:r>
          </w:p>
        </w:tc>
      </w:tr>
      <w:tr w:rsidR="00A21666" w:rsidRPr="00651F3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95.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636.5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К 66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651F39" w:rsidRDefault="00A21666" w:rsidP="00F931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Кормовые и технологические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нарушения в птицеводстве и их профилактика : научно-практическое руководство / Л. И. Подобед [и др.]. - Одесса : Акватория, 2013. - 495 с.</w:t>
            </w:r>
            <w:r w:rsidR="00F93147" w:rsidRPr="00651F39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  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Экземпляры: всего:1 - ЧЗНЛ(1).</w:t>
            </w:r>
          </w:p>
        </w:tc>
      </w:tr>
      <w:tr w:rsidR="00A21666" w:rsidRPr="00651F3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96.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005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К 78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CA0846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Краткий курс лекций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по дисциплине "Маркетинг" : для студентов экономического факультета и факультета бухгалтерского учета всех форм обучения и студентов Высшей школы управления / УО "Гродненский государственный аграрный университет", Кафедра менеджмента, маркетинга и права ; авт.-сост. Бычек И. И. - Гродно : ГГАУ, 2016. - 1 эл. опт. диск (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CD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-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ROM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)</w:t>
            </w:r>
          </w:p>
          <w:p w:rsidR="00A21666" w:rsidRPr="00651F39" w:rsidRDefault="00A21666" w:rsidP="00F931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Экземпляры: всего:1 - СФ(1).</w:t>
            </w:r>
          </w:p>
        </w:tc>
      </w:tr>
      <w:tr w:rsidR="00A21666" w:rsidRPr="00651F3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97.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061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К 87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CA0846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Кто есть кто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в информационных технологиях : справочник. Вып. </w:t>
            </w:r>
            <w:r w:rsidRPr="00CA0846">
              <w:rPr>
                <w:rFonts w:ascii="Arial" w:hAnsi="Arial" w:cs="Arial"/>
                <w:sz w:val="20"/>
                <w:szCs w:val="20"/>
                <w:lang w:val="ru-RU"/>
              </w:rPr>
              <w:t xml:space="preserve">№ 1, 2001 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год / И. А. Малевич ; науч. ред. В. А. Ганэ ; Международная академия информационных технологий. - Минск : Технопринт, 2002. - 129 с.</w:t>
            </w:r>
          </w:p>
          <w:p w:rsidR="00A21666" w:rsidRPr="00651F39" w:rsidRDefault="00A21666" w:rsidP="00F931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Экземпляры: всего:1 - ЧЗ(1).</w:t>
            </w:r>
          </w:p>
        </w:tc>
      </w:tr>
      <w:tr w:rsidR="00A21666" w:rsidRPr="00CA084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98.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008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К 90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CA0846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Культурология в вопросах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и ответах : [учебное пособие для студентов высших учебных заведений] / под ред. Г. В. Драча. - Ростов н/Д : Феникс, 2001. - 414 с.</w:t>
            </w:r>
          </w:p>
          <w:p w:rsidR="00A21666" w:rsidRPr="00CA0846" w:rsidRDefault="00A21666" w:rsidP="00F931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Экземпляры: всего:1 - ЧЗ(1)</w:t>
            </w:r>
          </w:p>
        </w:tc>
      </w:tr>
      <w:tr w:rsidR="00A21666" w:rsidRPr="00651F3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99.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005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К 93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CA0846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Курочкин Д.В.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</w:p>
          <w:p w:rsidR="00A21666" w:rsidRPr="00651F39" w:rsidRDefault="00A21666" w:rsidP="00E77E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Транспортная логистика : практическое пособие / Д. В. Курочкин. - 2-е изд., перераб. и доп. - Минск : ФУАинформ, 2014. - 343 с.</w:t>
            </w:r>
            <w:r w:rsidR="00E77E34" w:rsidRPr="00651F39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Экз</w:t>
            </w:r>
            <w:r w:rsidR="00E77E34" w:rsidRPr="00651F39">
              <w:rPr>
                <w:rFonts w:ascii="Arial CYR" w:hAnsi="Arial CYR" w:cs="Arial CYR"/>
                <w:sz w:val="20"/>
                <w:szCs w:val="20"/>
                <w:lang w:val="ru-RU"/>
              </w:rPr>
              <w:t>.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: всего:2 - ЧЗ(2)</w:t>
            </w:r>
          </w:p>
        </w:tc>
      </w:tr>
      <w:tr w:rsidR="00A21666" w:rsidRPr="00651F3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100.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657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Л 37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CA0846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Левкович О.А.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</w:p>
          <w:p w:rsidR="00A21666" w:rsidRPr="00651F39" w:rsidRDefault="00A21666" w:rsidP="00E77E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Сборник задач по бухгалтерскому учету : сборник задач / О. А. Левкович, И. Н. Тарасевич. - Минск : Амалфея, 2013. - 407 с.</w:t>
            </w:r>
            <w:r w:rsidR="00E77E34" w:rsidRPr="00651F39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Экземпляры: всего:1 - ЧЗ(1)</w:t>
            </w:r>
          </w:p>
        </w:tc>
      </w:tr>
      <w:tr w:rsidR="00A21666" w:rsidRPr="00651F3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101.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635.1/.8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Л 52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651F39" w:rsidRDefault="00A21666" w:rsidP="00F931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Летопись овощеводства в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Беларуси / А. А. Аутко [и др.] ; Национальная академия наук Беларуси, Институт овощеводства. - Минск : Беларуская навука, 2010. - 410 с.</w:t>
            </w:r>
            <w:r w:rsidR="00F93147" w:rsidRPr="00651F39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  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Экземпляры: всего:1 - ЧЗНЛ(1).</w:t>
            </w:r>
          </w:p>
        </w:tc>
      </w:tr>
      <w:tr w:rsidR="00A21666" w:rsidRPr="00651F3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102.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005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Л 69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CA0846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Логистика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: [учебное пособие для студентов учреждений высшего образования по экономическим специальностям] / В. И. Маргунова [и др.] ; под общ. ред. В. И. Маргуновой. - 2-е изд., испр. . - Минск : Вышэйшая школа, 2013. - 507 с.</w:t>
            </w:r>
          </w:p>
          <w:p w:rsidR="00A21666" w:rsidRPr="00651F39" w:rsidRDefault="00A21666" w:rsidP="00F931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Экземпляры: всего:1 - ЧЗ(1)</w:t>
            </w:r>
          </w:p>
        </w:tc>
      </w:tr>
      <w:tr w:rsidR="00A21666" w:rsidRPr="00CA084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103.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005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Л 69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CA0846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Логистика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: практикум, [учебное пособие для студентов учреждений высшего образования по экономическим специальностям] / И. И. Полещук [и др.] ; под ред. И. И. Полещук. - 2-е изд. - Минск : БГЭУ, 2014. - 361 с.</w:t>
            </w:r>
          </w:p>
          <w:p w:rsidR="00A21666" w:rsidRPr="00651F39" w:rsidRDefault="00A21666" w:rsidP="00F931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Экземпляры: всего:1 - ЧЗ(1)</w:t>
            </w:r>
          </w:p>
          <w:p w:rsidR="00297C15" w:rsidRPr="00651F39" w:rsidRDefault="00297C15" w:rsidP="00F931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</w:p>
        </w:tc>
      </w:tr>
      <w:tr w:rsidR="00A21666" w:rsidRPr="00651F3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 xml:space="preserve">104.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658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М 17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CA0846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Максименко Н.В.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</w:p>
          <w:p w:rsidR="00A21666" w:rsidRPr="00651F39" w:rsidRDefault="00A21666" w:rsidP="00E77E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Внутрифирменное планирование : [учебное пособие для студентов высших учебных заведений по экономическим специальностям] / Н. В. Максименко. - Минск : Вышэйшая школа, 2008. - 397 с.</w:t>
            </w:r>
            <w:r w:rsidR="00E77E34" w:rsidRPr="00651F39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  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Экземпляры: всего:1 - ЧЗ(1)</w:t>
            </w:r>
          </w:p>
        </w:tc>
      </w:tr>
      <w:tr w:rsidR="00A21666" w:rsidRPr="00651F3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105.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32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М 48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CA0846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Мельник В. А.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</w:p>
          <w:p w:rsidR="00A21666" w:rsidRPr="00CA0846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Политология : [пособие для студентов, изучающих интегрированный модуль "Политология"] / В. А. Мельник. - Минск : Вышэйшая школа, 2014. - 366 с.</w:t>
            </w:r>
          </w:p>
          <w:p w:rsidR="00A21666" w:rsidRPr="00651F39" w:rsidRDefault="00A21666" w:rsidP="00F931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Экземпляры: всего:1 - ЧЗ(1)</w:t>
            </w:r>
          </w:p>
        </w:tc>
      </w:tr>
      <w:tr w:rsidR="00A21666" w:rsidRPr="00CA084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106.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330.1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М 59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CA0846" w:rsidRDefault="00A21666" w:rsidP="00F931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Микроэкономика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: учебное пособие / С. А. Константинов [и др.]. - Астана : Фолиант, 2006. - 517 с. - (Учебные пособия для сельскохозяйственных учебных заведений)</w:t>
            </w:r>
            <w:r w:rsidR="00F93147" w:rsidRPr="00651F39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  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Экземпляры: всего:1 - ЧЗ(1)</w:t>
            </w:r>
          </w:p>
        </w:tc>
      </w:tr>
      <w:tr w:rsidR="00A21666" w:rsidRPr="00CA084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107.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811.161.1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М 71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CA0846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Мишонкова Н. А.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</w:p>
          <w:p w:rsidR="00A21666" w:rsidRPr="00CA0846" w:rsidRDefault="00A21666" w:rsidP="00F931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Русский язык как иностранный. Обучение письменной речи : [учебное пособие для иностранных студентов учреждений высшего образования по медицинским специальностям] / Н. А. Мишонкова. - Минск : Издательство Гревцова, 2012. - 174 с</w:t>
            </w:r>
            <w:r w:rsidR="00F93147" w:rsidRPr="00651F39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    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Экземпляры: всего:1 - АБ(1)</w:t>
            </w:r>
          </w:p>
        </w:tc>
      </w:tr>
      <w:tr w:rsidR="00A21666" w:rsidRPr="00CA084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108.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631.152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М 74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CA0846" w:rsidRDefault="00A21666" w:rsidP="00E77E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Моделирование и оптимизация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в агропромышленном комплексе : задания и методические указания по выполнению курсового проекта для студентов специальности 1-74 01 01 "Экономика и организация производства в отраслях агропромышленного комплекса" / В. А. Головков, И. В. Шафранская ; Учреждение образования "Гродненский государственный аграрный университет". - Гродно : ГГАУ, 2015. - 58 с. Экз</w:t>
            </w:r>
            <w:r w:rsidR="00E77E34" w:rsidRPr="00651F39">
              <w:rPr>
                <w:rFonts w:ascii="Arial CYR" w:hAnsi="Arial CYR" w:cs="Arial CYR"/>
                <w:sz w:val="20"/>
                <w:szCs w:val="20"/>
                <w:lang w:val="ru-RU"/>
              </w:rPr>
              <w:t>.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: всего:50 - ЧЗНЛ(10), АБ(40).</w:t>
            </w:r>
          </w:p>
        </w:tc>
      </w:tr>
      <w:tr w:rsidR="00A21666" w:rsidRPr="00CA084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109.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811.111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М 98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CA0846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Мюллер В. К.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</w:p>
          <w:p w:rsidR="00A21666" w:rsidRPr="00CA0846" w:rsidRDefault="00A21666" w:rsidP="00E77E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Учебный англо-русский словарь : 120000 слов и выражений / В. К. Мюллер. - М. : Эксмо, 2012. - 862 с. - (Библиотека словарей Мюллера)</w:t>
            </w:r>
            <w:r w:rsidR="00E77E34" w:rsidRPr="00651F39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Экз</w:t>
            </w:r>
            <w:r w:rsidR="00E77E34" w:rsidRPr="00651F39">
              <w:rPr>
                <w:rFonts w:ascii="Arial CYR" w:hAnsi="Arial CYR" w:cs="Arial CYR"/>
                <w:sz w:val="20"/>
                <w:szCs w:val="20"/>
                <w:lang w:val="ru-RU"/>
              </w:rPr>
              <w:t>.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: всего:1 - АБ(1)</w:t>
            </w:r>
          </w:p>
        </w:tc>
      </w:tr>
      <w:tr w:rsidR="00A21666" w:rsidRPr="00651F3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110.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664.8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Н 34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CA0846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Научные основы новых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технологий производства овощных нектаров и цукатов : [монография] / А. А. Аутко [и др.]. - Минск : Тонпик, 2005. - 119 с.</w:t>
            </w:r>
          </w:p>
          <w:p w:rsidR="00A21666" w:rsidRPr="00651F39" w:rsidRDefault="00A21666" w:rsidP="00F931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Экземпляры: всего:1 - ЧЗНЛ(1).</w:t>
            </w:r>
          </w:p>
        </w:tc>
      </w:tr>
      <w:tr w:rsidR="00A21666" w:rsidRPr="00651F3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111.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811.112.2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Н 50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Немецко-русский, русско-немецкий словарь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с грамматическими приложениями / сост. 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Н. М. Грак. - Минск : ЮниПрессМаркет, 2012. - 703 с.</w:t>
            </w:r>
          </w:p>
          <w:p w:rsidR="00A21666" w:rsidRPr="00651F39" w:rsidRDefault="00A21666" w:rsidP="00F931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sz w:val="20"/>
                <w:szCs w:val="20"/>
              </w:rPr>
              <w:t xml:space="preserve"> Экземпляры: всего:1 - АБ(1)</w:t>
            </w:r>
          </w:p>
        </w:tc>
      </w:tr>
      <w:tr w:rsidR="00A21666" w:rsidRPr="00CA084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112.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811.112.2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Н 72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CA0846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Новейший немецко-русский, русско-немецкий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словарь : 100 тысяч слов / сост. П. Ф. Перепеченко. - Киев : Арий ; М. : Лада, 2013. - 959 с.</w:t>
            </w:r>
          </w:p>
          <w:p w:rsidR="00A21666" w:rsidRPr="00CA0846" w:rsidRDefault="00A21666" w:rsidP="00F931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Экземпляры: всего:1 - АБ(1)</w:t>
            </w:r>
          </w:p>
        </w:tc>
      </w:tr>
      <w:tr w:rsidR="00A21666" w:rsidRPr="00651F3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113.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94(476)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Н 73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CA0846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Новик Е. К.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</w:p>
          <w:p w:rsidR="00A21666" w:rsidRPr="00CA0846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История Беларуси с древнейших времен до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CA0846">
                <w:rPr>
                  <w:rFonts w:ascii="Arial CYR" w:hAnsi="Arial CYR" w:cs="Arial CYR"/>
                  <w:sz w:val="20"/>
                  <w:szCs w:val="20"/>
                  <w:lang w:val="ru-RU"/>
                </w:rPr>
                <w:t>2013 г</w:t>
              </w:r>
            </w:smartTag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. : [учебное пособие для студентов учреждений, обеспечивающих получение высшего образования] / Е. К. Новик, И. Л. Качалов, Н. Е. Новик . - Минск : Вышэйшая школа, 2013. - 558 с.</w:t>
            </w:r>
          </w:p>
          <w:p w:rsidR="00A21666" w:rsidRPr="00651F39" w:rsidRDefault="00A21666" w:rsidP="00F931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Экземпляры: всего:1 - ЧЗ(1)</w:t>
            </w:r>
          </w:p>
        </w:tc>
      </w:tr>
      <w:tr w:rsidR="00A21666" w:rsidRPr="00651F3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114.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631.14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О-64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Органическое сельское хозяйство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с замкнутым циклом питательных веществ : руководство для фермеров и специалистов : [в 4 т.]. Том 1 : Руководство по управлению фермой / ред. К. Стейн-Бахингер [и др.] ; пер. с нем.: Ю. И. Кысса, А. О. Шульга. - Минск : Полиграфкомбинат им. 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Я. Коласа, 2015. - 135 с.</w:t>
            </w:r>
          </w:p>
          <w:p w:rsidR="00A21666" w:rsidRPr="00651F39" w:rsidRDefault="00A21666" w:rsidP="00E77E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sz w:val="20"/>
                <w:szCs w:val="20"/>
              </w:rPr>
              <w:t xml:space="preserve"> Экземпляры: всего:20 - ЧЗНЛ(10), АБ(10).</w:t>
            </w:r>
          </w:p>
        </w:tc>
      </w:tr>
      <w:tr w:rsidR="00A21666" w:rsidRPr="00651F3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115.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60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О-75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CA0846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Основы генетической инженерии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и биотехнологии : рабочая тетрадь для студентов биотехнологического факультета (специальность 1-74 03 01 "Зоотехния" / Ю. А. Горбунов [и др.] ; Учреждение образования "Гродненский государственный аграрный университет". - Гродно : ГГАУ, 2015. - 106 с.</w:t>
            </w:r>
          </w:p>
          <w:p w:rsidR="00A21666" w:rsidRPr="00651F39" w:rsidRDefault="00A21666" w:rsidP="00F931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Экземпляры: всего:2 - ЧЗНЛ(2).</w:t>
            </w:r>
          </w:p>
        </w:tc>
      </w:tr>
      <w:tr w:rsidR="00A21666" w:rsidRPr="00651F3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116.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635.7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О-75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651F39" w:rsidRDefault="00A21666" w:rsidP="00F931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Особенности агротехники и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селекции базилика (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Ocimum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L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) : рекомендации для специалистов агропромышленного комплекса, научных работников, преподавателей и студентов / Т. В. Сачивко [и др.] ; Учреждение образования "Белорусская государственная сельскохозяйственная академия", Учреждение образования "Гродненский государственный аграрный университет". - Горки : БГСХА, 2015. - 28 с.</w:t>
            </w:r>
            <w:r w:rsidR="00F93147" w:rsidRPr="00651F39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   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Экземпляры: всего:1 - ЧЗНЛ(1).</w:t>
            </w:r>
          </w:p>
        </w:tc>
      </w:tr>
      <w:tr w:rsidR="00A21666" w:rsidRPr="00651F3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117.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664(06) 351552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П 27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651F39" w:rsidRDefault="00A21666" w:rsidP="00F931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Переработка и управление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качеством сельскохозяйственной продукции : доклады Международной научно-практической конференции, 21-22 марта 2013 года / Учреждение образования "Белорусский государственный аграрный технический университет", Белорусский республиканский фонд фундаментальных исследований ; под общ. ред. 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А. А. Бренча. - Минск : БГАТУ, 2013. - 451 с.</w:t>
            </w:r>
            <w:r w:rsidR="00F93147" w:rsidRPr="00651F39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  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 xml:space="preserve"> Экземпляры: всего:1 - ЧЗ(1).</w:t>
            </w:r>
          </w:p>
        </w:tc>
      </w:tr>
      <w:tr w:rsidR="00A21666" w:rsidRPr="00651F3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118.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338.48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П 37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CA0846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Планета ідей: Транскордонний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трансфер знань в сфері залучення інвестицій для розвитку прикордонного туризму Польща - Білорусь - Украіна. Від ідеі - до реалізаціі / уклад. С. Колэда [и др.]. - Минск : Рифтур Принт, 2014. - 299 с.</w:t>
            </w:r>
          </w:p>
          <w:p w:rsidR="00A21666" w:rsidRPr="00651F39" w:rsidRDefault="00A21666" w:rsidP="00F931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Экземпляры: всего:1 - ЧЗ(1).</w:t>
            </w:r>
          </w:p>
        </w:tc>
      </w:tr>
      <w:tr w:rsidR="00A21666" w:rsidRPr="00651F3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 xml:space="preserve">119.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338.48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П 37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651F39" w:rsidRDefault="00A21666" w:rsidP="00F931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Планета идей: Трансграничный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трансфер знаний в области привлечения инвестиций для приграничного туризма Польша - Беларусь - Украина. От замысла до реализации. : справочное издание / авт.- сост. С. Коледа [и др.]. - Минск : Рифтур Принт, 2014. - 299 с.</w:t>
            </w:r>
            <w:r w:rsidR="00F93147" w:rsidRPr="00651F39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   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Экземпляры: всего:1 - ЧЗ(1).</w:t>
            </w:r>
          </w:p>
        </w:tc>
      </w:tr>
      <w:tr w:rsidR="00A21666" w:rsidRPr="00651F3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120.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544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П 42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651F39" w:rsidRDefault="00A21666" w:rsidP="00F931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Поверхностные явления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: учебно-методическое пособие по коллоидной химии (для проведения лабораторных занятий) / И. В. Кулеш ; Учреждение образования "Гродненский государственный аграрный университет". - Гродно : ГГАУ, 2016. - 34 с.</w:t>
            </w:r>
            <w:r w:rsidR="00F93147" w:rsidRPr="00651F39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  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Экземпляры: всего:5 - ЧЗНЛ(5)</w:t>
            </w:r>
          </w:p>
        </w:tc>
      </w:tr>
      <w:tr w:rsidR="00A21666" w:rsidRPr="00651F3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121.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636.5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П 44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CA0846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Подобед Л.И.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</w:p>
          <w:p w:rsidR="00A21666" w:rsidRPr="00651F39" w:rsidRDefault="00A21666" w:rsidP="00F931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Методические рекомендации по использованию кормовых препаратов для повышения продуктивности и стабилизации обменных процессов у сельскохозяйственной птицы : научное издание / Л. И. подобед. - Одесса : Акватория, 2014. - 68 с.</w:t>
            </w:r>
            <w:r w:rsidR="00F93147" w:rsidRPr="00651F39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              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Экземпляры: всего:1 - ЧЗНЛ(1).</w:t>
            </w:r>
          </w:p>
        </w:tc>
      </w:tr>
      <w:tr w:rsidR="00A21666" w:rsidRPr="00CA084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122.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633.15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П 75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CA0846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Привалов Ф.И.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</w:p>
          <w:p w:rsidR="00A21666" w:rsidRPr="00CA0846" w:rsidRDefault="00A21666" w:rsidP="00F931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Рекомендации по возделыванию кукурузы на зерно и зеленую массу / Ф. И. Привалов, Н. Ф. Надточаев, Д. В. Лужинский. - Минск : Журнал "Белорусское сельское хозяйство", 2016. - 50 с. - (Библиотечка журнала "Белорусское сельское хозяйство")</w:t>
            </w:r>
            <w:r w:rsidR="00F93147" w:rsidRPr="00651F39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   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Экземпляры: всего:2 - ЧЗНЛ(2).</w:t>
            </w:r>
          </w:p>
        </w:tc>
      </w:tr>
      <w:tr w:rsidR="00A21666" w:rsidRPr="00651F3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123.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631.153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П 78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651F39" w:rsidRDefault="00A21666" w:rsidP="00F931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Прогнозирование и планирование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экономики АПК. Эконометрика и ЭММ и модели. Моделирование и оптимизация : тестовые задания для студентов экономических специальностей / Учреждение обрразования "Гродненский государственный аграрный университет" ; сост.: В. А. Головков, И. Г. Ананич. - Гродно : ГГАУ, 2015. - 44 с.</w:t>
            </w:r>
            <w:r w:rsidR="00F93147" w:rsidRPr="00651F39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  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Экземпляры: всего:5 - ЧЗНЛ(5)</w:t>
            </w:r>
          </w:p>
        </w:tc>
      </w:tr>
      <w:tr w:rsidR="00A21666" w:rsidRPr="00651F3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124.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619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П 78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651F39" w:rsidRDefault="00A21666" w:rsidP="00F931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 xml:space="preserve">Программа </w:t>
            </w: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II</w:t>
            </w: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 xml:space="preserve"> Международной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научно-практической конференции "Ветеринарная медицина на пути инновационного развития", посвященная 15-летию образования факультета ветеринарной медицины 15-16 декабря 2015 года / УО "Гродненский государственный аграрный университет". - Гродно, 2015. - 16 с.</w:t>
            </w:r>
            <w:r w:rsidR="00F93147" w:rsidRPr="00651F39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   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Экземпляры: всего:1 - ЧЗНЛ(1).</w:t>
            </w:r>
          </w:p>
        </w:tc>
      </w:tr>
      <w:tr w:rsidR="00A21666" w:rsidRPr="00651F3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125.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631.155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П 78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651F39" w:rsidRDefault="00A21666" w:rsidP="00F931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Продовольственная безопасность Республики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Беларусь. Мониторинг-2012: в условиях развития процессов глобализации и региональной интеграции / В. Г. Гусаков [и др.] ; Республиканское научно-исследовательское унитарное предприятие "Институт системных исследований в АПК НАН Беларуси". - Минск, 2013. - 211 с.</w:t>
            </w:r>
            <w:r w:rsidR="00F93147" w:rsidRPr="00651F39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  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Экземпляры: всего:1 - ЧЗ(1).</w:t>
            </w:r>
          </w:p>
        </w:tc>
      </w:tr>
      <w:tr w:rsidR="00A21666" w:rsidRPr="00651F3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126.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635.2</w:t>
            </w:r>
          </w:p>
          <w:p w:rsidR="00A21666" w:rsidRPr="00651F39" w:rsidRDefault="00A21666" w:rsidP="00E77E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П 80</w:t>
            </w:r>
          </w:p>
        </w:tc>
        <w:tc>
          <w:tcPr>
            <w:tcW w:w="7833" w:type="dxa"/>
          </w:tcPr>
          <w:p w:rsidR="00A21666" w:rsidRPr="00651F39" w:rsidRDefault="00A21666" w:rsidP="00A3003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Производство семян лука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репчатого : [монография] / Н. В. Мойсевич [и др.]. - Минск, 2009. - 143 с.</w:t>
            </w:r>
            <w:r w:rsidR="00A30030" w:rsidRPr="00651F39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    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Экземпляры: всего:1 - ЧЗ(1).</w:t>
            </w:r>
          </w:p>
        </w:tc>
      </w:tr>
      <w:tr w:rsidR="00A21666" w:rsidRPr="00651F3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127.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636.4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П 84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CA0846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Профилактика продукционных нарушений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в интенсивном свиноводстве : научное издание. - Одесса : Печатный дом, 2011. - 442 с.</w:t>
            </w:r>
          </w:p>
          <w:p w:rsidR="00A21666" w:rsidRPr="00651F39" w:rsidRDefault="00A21666" w:rsidP="00A3003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Экземпляры: всего:1 - ЧЗНЛ(1).</w:t>
            </w:r>
          </w:p>
        </w:tc>
      </w:tr>
      <w:tr w:rsidR="00A21666" w:rsidRPr="00651F3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128.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631.4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П 85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CA0846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Прудников В.А.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</w:p>
          <w:p w:rsidR="00A21666" w:rsidRPr="00651F39" w:rsidRDefault="00A21666" w:rsidP="00A3003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Кислотный, фосфатный и калийный режимы дерново-подзолистой почвы / В. А. Прудников. - Минск, 2015. - 151 с.</w:t>
            </w:r>
            <w:r w:rsidR="00A30030" w:rsidRPr="00651F39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  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Экземпляры: всего:4 - ЧЗНЛ(4).</w:t>
            </w:r>
          </w:p>
        </w:tc>
      </w:tr>
      <w:tr w:rsidR="00A21666" w:rsidRPr="00651F3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129.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636.5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П 87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CA0846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Птицеводство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: методические указания для проведения лабораторно-практических занятий со студентами заочной формы обучения биотехнологического факультета по специальности 1-74 03 01 "Зоотехния" / В. Ю. Горчаков, О. И. Горчакова ; Учреждение образования "Гродненский государственный аграрный университет". - Гродно : ГГАУ, 2015. - 74 с.</w:t>
            </w:r>
          </w:p>
          <w:p w:rsidR="00A21666" w:rsidRPr="00651F39" w:rsidRDefault="00A21666" w:rsidP="00A3003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Экземпляры: всего:3 - ЧЗНЛ(3).</w:t>
            </w:r>
          </w:p>
        </w:tc>
      </w:tr>
      <w:tr w:rsidR="00A21666" w:rsidRPr="00CA084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130.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637.1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Р 36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CA0846" w:rsidRDefault="00A21666" w:rsidP="00A3003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Рекомендации по техническому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сервису доильного оборудования / РУП "НПЦ НАН Беларуси по механизации сельского хозяйства" ; сост. С. К. Карпович [и др.]. - Минск : БГАТУ, 2015. - 122 с.</w:t>
            </w:r>
            <w:r w:rsidR="00A30030" w:rsidRPr="00651F39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   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Экземпляры: всего:5 - ЧЗНЛ(5).</w:t>
            </w:r>
          </w:p>
        </w:tc>
      </w:tr>
      <w:tr w:rsidR="00A21666" w:rsidRPr="00651F3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131.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316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Р 43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651F39" w:rsidRDefault="00A21666" w:rsidP="00A3003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Республика Беларусь в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зеркале социологии : сборник материалов социологических исследований за 2014 год / В. М. Литвинович [и др.]. ; под общ. ред. 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А. П. Дербина ;  . - Минск, 2015. - 199 с.</w:t>
            </w:r>
            <w:r w:rsidR="00A30030" w:rsidRPr="00651F39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  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 xml:space="preserve"> Экземпляры: всего:1 - ЧЗ(1).</w:t>
            </w:r>
          </w:p>
        </w:tc>
      </w:tr>
      <w:tr w:rsidR="00A21666" w:rsidRPr="00651F3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132. </w:t>
            </w:r>
          </w:p>
        </w:tc>
        <w:tc>
          <w:tcPr>
            <w:tcW w:w="1134" w:type="dxa"/>
          </w:tcPr>
          <w:p w:rsidR="00CA0846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94(476)"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1941/1945"(075.8)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Р 93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Рыбак Н.А.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</w:p>
          <w:p w:rsidR="00A21666" w:rsidRPr="00651F39" w:rsidRDefault="00A21666" w:rsidP="00A3003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sz w:val="20"/>
                <w:szCs w:val="20"/>
              </w:rPr>
              <w:t>Вялікая Айчынная вайна савецкага народа (у кантэксце другой сусветнай вайны) : курс лекцый па спецыялізірованнаму модулю, вучэбна-метадычны дапаможнік для студэнтаў усіх форм навучання і спецыяльнасцей / Н. А. Рыбак ; Установа адукацыі "Гродзенскі дзяржаўны аграрны ўніверсітэт". - Гродна : ГДАУ, 2015. - 124 с.</w:t>
            </w:r>
            <w:r w:rsidR="00A30030" w:rsidRPr="00CA0846">
              <w:rPr>
                <w:rFonts w:ascii="Arial CYR" w:hAnsi="Arial CYR" w:cs="Arial CYR"/>
                <w:sz w:val="20"/>
                <w:szCs w:val="20"/>
              </w:rPr>
              <w:t xml:space="preserve">   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 xml:space="preserve"> Экземпляры: всего:188 - ЧЗ(5), АБ(183).</w:t>
            </w:r>
          </w:p>
        </w:tc>
      </w:tr>
      <w:tr w:rsidR="00A21666" w:rsidRPr="00651F3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133.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94(476.6)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Р 93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CA0846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Рыбак Н.А.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</w:p>
          <w:p w:rsidR="00A21666" w:rsidRPr="00651F39" w:rsidRDefault="00A21666" w:rsidP="00E77E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Деятельность Армии Крайовой и постаковских формирований на территории западных областей БССР (1944-1954 гг.) : моноргафия / Н. А. Рыбак ; Учреждение образования "Гродненский государственный аграрный университет". - Гродно : ГГАУ, 2015. - 195 с.</w:t>
            </w:r>
            <w:r w:rsidR="00E77E34" w:rsidRPr="00651F39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 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Экземпляры: всего:5 - ЧЗ(5).</w:t>
            </w:r>
          </w:p>
          <w:p w:rsidR="00297C15" w:rsidRPr="00651F39" w:rsidRDefault="00297C15" w:rsidP="00E77E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</w:p>
        </w:tc>
      </w:tr>
      <w:tr w:rsidR="00A21666" w:rsidRPr="00651F3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 xml:space="preserve">134.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004(048)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С 12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Савіцкі М. І.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sz w:val="20"/>
                <w:szCs w:val="20"/>
              </w:rPr>
              <w:t>Тлумачальны слоўнік па інфарматыцы : беларускі клясычны правапіс : больш за 3000 слоў / М. І. Савіцкі. - 2-е выд., дап. і перап. - Мінск : Медыял, 2014. - 415 с.</w:t>
            </w:r>
          </w:p>
          <w:p w:rsidR="00A21666" w:rsidRPr="00651F39" w:rsidRDefault="00A21666" w:rsidP="00A3003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sz w:val="20"/>
                <w:szCs w:val="20"/>
              </w:rPr>
              <w:t xml:space="preserve"> Экземпляры: всего:1 - ЧЗ(1).</w:t>
            </w:r>
          </w:p>
        </w:tc>
      </w:tr>
      <w:tr w:rsidR="00A21666" w:rsidRPr="00651F3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135.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69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С 23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CA0846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Сбитнева Е.М.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</w:p>
          <w:p w:rsidR="00A21666" w:rsidRPr="00651F39" w:rsidRDefault="00A21666" w:rsidP="00A3003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Строительство дачного дома : издания для досуга / Е. М. Сбитнева. - Москва : АСТ, 2006. - 155 с.</w:t>
            </w:r>
            <w:r w:rsidR="00A30030" w:rsidRPr="00651F39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   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Экземпляры: всего:1 - АБ(1).</w:t>
            </w:r>
          </w:p>
        </w:tc>
      </w:tr>
      <w:tr w:rsidR="00A21666" w:rsidRPr="00651F3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136.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636(06)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С 29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Сельское хозяйство -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проблемы и перспективы : сборник научных трудов. Т. 31 : Зоотехния / Учреждение образования "Гродненский государственный аграрный университет" ; под ред. 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В. К. Пестиса. - Гродно : ГГАУ, 2015. - 237 с.</w:t>
            </w:r>
          </w:p>
          <w:p w:rsidR="00A21666" w:rsidRPr="00651F39" w:rsidRDefault="00A21666" w:rsidP="00A3003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sz w:val="20"/>
                <w:szCs w:val="20"/>
              </w:rPr>
              <w:t xml:space="preserve"> Экземпляры: всего:3 - ЧЗ(3).</w:t>
            </w:r>
          </w:p>
        </w:tc>
      </w:tr>
      <w:tr w:rsidR="00A21666" w:rsidRPr="00651F3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137.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631.1(06)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С 29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651F39" w:rsidRDefault="00A21666" w:rsidP="00A3003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Сельское хозяйство -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проблемы и перспективы : сборник научных трудов. т. 28 : Экономика (Вопросы аграрной экономики) / Учреждение образования "Гродненский государственный университет" ; под ред. 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В. К. Пестиса. - Гродно : ГГАУ, 2015. - 295 с.</w:t>
            </w:r>
            <w:r w:rsidR="00A30030" w:rsidRPr="00651F39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  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 xml:space="preserve"> Экземпляры: всего:3 - ЧЗ(3).</w:t>
            </w:r>
          </w:p>
        </w:tc>
      </w:tr>
      <w:tr w:rsidR="00A21666" w:rsidRPr="00651F3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138.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631.5(06)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С 29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Сельское хозяйство -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проблемы и перспективы : сборник научных трудов. т. 29 : Агрономия / Учреждение образования "Гродненский государственный аграрный университет" ; под ред. 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В. К. Пестиса. - Гродно : ГГАУ, 2015. - 196 с.</w:t>
            </w:r>
          </w:p>
          <w:p w:rsidR="00A21666" w:rsidRPr="00651F39" w:rsidRDefault="00A21666" w:rsidP="00A3003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sz w:val="20"/>
                <w:szCs w:val="20"/>
              </w:rPr>
              <w:t xml:space="preserve"> Экземпляры: всего:3 - ЧЗ(3).</w:t>
            </w:r>
          </w:p>
        </w:tc>
      </w:tr>
      <w:tr w:rsidR="00A21666" w:rsidRPr="00651F3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139.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619(06) 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С 29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Сельское хозяйство -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проблемы и перспективы : сборник научных трудов. Т. 30 : Ветеринария / Учреждение образования "Гродненский государственный аграрный университет" ; под ред. 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В. К. Пестиса. - Гродно : ГГАУ, 2015. - 261 с.</w:t>
            </w:r>
          </w:p>
          <w:p w:rsidR="00A21666" w:rsidRPr="00651F39" w:rsidRDefault="00A21666" w:rsidP="00A3003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sz w:val="20"/>
                <w:szCs w:val="20"/>
              </w:rPr>
              <w:t xml:space="preserve"> Экземпляры: всего:3 - ЧЗ(3).</w:t>
            </w:r>
          </w:p>
        </w:tc>
      </w:tr>
      <w:tr w:rsidR="00A21666" w:rsidRPr="00CA084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140.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632.7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С 29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CA0846" w:rsidRDefault="00A21666" w:rsidP="00A3003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Сельскохозяйственная энтомология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: учебно-методический комплекс : [в двух частях] /  Учреждение образования "Гродненский государственный аграрный университет", Кафедра энтомологии и биологической защиты растений ; сост.: Е. Г. Сапалева, Е. Г. Шинкаренко. - Гродно : ГГАУ, 2015 эл. опт. диск (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CD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-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ROM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). - (Блочно-модульная технология обучения)</w:t>
            </w:r>
            <w:r w:rsidR="00A30030" w:rsidRPr="00651F39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 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Экземпляры: всего:1 - СФ(1)</w:t>
            </w:r>
          </w:p>
        </w:tc>
      </w:tr>
      <w:tr w:rsidR="00A21666" w:rsidRPr="00651F3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141.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811.112.2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С 48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Словарь немецко-русский, русско-немецкий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: 20000 слов, выражений и оборотов / сост. 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М. А. Голденков. - Минск : Букмастер, 2013. - 478 с.</w:t>
            </w:r>
          </w:p>
          <w:p w:rsidR="00A21666" w:rsidRPr="00651F39" w:rsidRDefault="00A21666" w:rsidP="00E77E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sz w:val="20"/>
                <w:szCs w:val="20"/>
              </w:rPr>
              <w:t xml:space="preserve"> Экземпляры: всего:1 - АБ(1)</w:t>
            </w:r>
          </w:p>
        </w:tc>
      </w:tr>
      <w:tr w:rsidR="00A21666" w:rsidRPr="00CA084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142.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635.1/.8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С 56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CA0846" w:rsidRDefault="00A21666" w:rsidP="00E77E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Современные технологии в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овощеводстве / Национальная академия наук Беларуси, Институт овощеводства ; под ред. А. А. Аутко. - Минск : Беларуская навука, 2012. - 489 с.</w:t>
            </w:r>
            <w:r w:rsidR="00E77E34" w:rsidRPr="00651F39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  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Экземпляры: всего:1 - ЧЗНЛ(1).</w:t>
            </w:r>
          </w:p>
        </w:tc>
      </w:tr>
      <w:tr w:rsidR="00A21666" w:rsidRPr="00651F3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143.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631.52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С 65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651F39" w:rsidRDefault="00A21666" w:rsidP="00E77E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Сорта, включенные в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государственный реестр - основа высоких урожаев : справочное издание. Часть 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IV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: Характеристика сортов включенных в государственный реестр за период с 2005 года по 2007 год / отв. ред. 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С. С. Танкевич. - Минск, 2007. - 439 с.</w:t>
            </w:r>
            <w:r w:rsidR="00E77E34" w:rsidRPr="00651F39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 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 xml:space="preserve"> Экземпляры: всего:1 - ЧЗНЛ(1).</w:t>
            </w:r>
          </w:p>
        </w:tc>
      </w:tr>
      <w:tr w:rsidR="00A21666" w:rsidRPr="00651F3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144.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631.52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С 65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651F39" w:rsidRDefault="00A21666" w:rsidP="00E77E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Сорта, включенные в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государственный реестр - основа высоких урожаев : справочное издание. Часть 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V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: Характеристика сорт ов включенных в государственный реестр за период с 2008 года по 2010 год / отв. ред. 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В. А. Бейня. - Минск, 2010. - 446 с.</w:t>
            </w:r>
            <w:r w:rsidR="00E77E34" w:rsidRPr="00651F39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  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 xml:space="preserve"> Экземпляры: всего:1 - ЧЗНЛ(1).</w:t>
            </w:r>
          </w:p>
        </w:tc>
      </w:tr>
      <w:tr w:rsidR="00A21666" w:rsidRPr="00651F3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145.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631.52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С 65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651F39" w:rsidRDefault="00A21666" w:rsidP="00E77E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Сорта, включенные в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государственный реестр - основа высоких урожаев : справочное издание. Часть 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X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: Характеристика сортов, включенных в государственный реестр сортов с 2015 года / ГУ "Государственная инспекция по испытанию и охране сортов растений" ; под ред. 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В. А. Бейня. - Минск : СтройМедиаПроект, 2015. - 156 с.</w:t>
            </w:r>
            <w:r w:rsidR="00E77E34" w:rsidRPr="00651F39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 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 xml:space="preserve"> Экземпляры: всего:1 - ЧЗНЛ(1).</w:t>
            </w:r>
          </w:p>
        </w:tc>
      </w:tr>
      <w:tr w:rsidR="00A21666" w:rsidRPr="00651F3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146.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631.52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С 65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651F39" w:rsidRDefault="00A21666" w:rsidP="00E77E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Сорта, включенные в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государственный реестр - основа высоких урожаев : справочное издание. Часть 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VII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: Характеристика сортов, включенных в Государственный реестр с 2012 года / Государственная инспекция по испытанию и охране сортов растений ; отв. ред. 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В. А. Бейня. - Минск : Минсктиппроект, 2012. - 169 с.</w:t>
            </w:r>
            <w:r w:rsidR="00E77E34" w:rsidRPr="00651F39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 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 xml:space="preserve"> Экземпляры: всего:1 - ЧЗНЛ(1).</w:t>
            </w:r>
          </w:p>
        </w:tc>
      </w:tr>
      <w:tr w:rsidR="00A21666" w:rsidRPr="00CA084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147.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631.52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С 65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CA0846" w:rsidRDefault="00A21666" w:rsidP="00E77E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Сорта, включенные в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государственный реестр - основа высоких урожаев : справочное издание. Часть 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VIII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: Характеристика сортов, включенных в государственный реестр с 2013 года / Государственная инспекция по испытанию и охране сортов растений ; отв. ред. В. А. Бейня. - Минск : ИВЦ Минфина, 2013. - 236 с.</w:t>
            </w:r>
            <w:r w:rsidR="00E77E34" w:rsidRPr="00651F39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  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Экземпляры: всего:1 - ЧЗНЛ(1).</w:t>
            </w:r>
          </w:p>
        </w:tc>
      </w:tr>
      <w:tr w:rsidR="00A21666" w:rsidRPr="00651F3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148.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316.6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С 69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651F39" w:rsidRDefault="00A21666" w:rsidP="00E77E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Социология личности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: учебно-методические рекомендации по одноименному курсу для студентов вузов / М. А. Гуцалюк ; Учреждение образования Гродненский государственный аграрный университет. - Гродно : ГГАУ, 2015. - 31 с.</w:t>
            </w:r>
            <w:r w:rsidR="00E77E34" w:rsidRPr="00651F39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  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Экземпляры: всего:48 - ЧЗ(5), АБ(43)</w:t>
            </w:r>
          </w:p>
        </w:tc>
      </w:tr>
      <w:tr w:rsidR="00A21666" w:rsidRPr="00651F3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149.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636.082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Т 43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651F39" w:rsidRDefault="00A21666" w:rsidP="00E77E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Типы конституции сельскохозяйственных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животных и их использование в селекционно-племенной и технологической работе : [учебное пособие для студентов высших учебных заведений, обучающихся по специальности 36.05.01 "Ветеринария", по направлению подготовки 36.03.02 "Зоотехния"] / Л. А. Танана 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lastRenderedPageBreak/>
              <w:t>[и др.] ; ФГБОУ ВПО "Брянская государственная сельскохозяйственная академия", УО "Гродненский государственный аграрный университет", ФГБОУ ВПО "Московская государственная академия ветеринарной медицины и биотехнологии". - Брянск : БГСХА, 2014. - 211 с.</w:t>
            </w:r>
            <w:r w:rsidR="00E77E34" w:rsidRPr="00651F39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 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Экз</w:t>
            </w:r>
            <w:r w:rsidR="00E77E34" w:rsidRPr="00651F39">
              <w:rPr>
                <w:rFonts w:ascii="Arial CYR" w:hAnsi="Arial CYR" w:cs="Arial CYR"/>
                <w:sz w:val="20"/>
                <w:szCs w:val="20"/>
                <w:lang w:val="ru-RU"/>
              </w:rPr>
              <w:t>.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: всего:1 - ЧЗНЛ(1)</w:t>
            </w:r>
          </w:p>
        </w:tc>
      </w:tr>
      <w:tr w:rsidR="00A21666" w:rsidRPr="00651F3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 xml:space="preserve">150.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636.2:619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Т 83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CA0846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Тумилович Г.А.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</w:p>
          <w:p w:rsidR="00A21666" w:rsidRPr="00651F39" w:rsidRDefault="00A21666" w:rsidP="00E77E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Структурно-функциональная организация пищеварительного тракта телят : монография / Г. А. Тумилович, Д. Н. Харитончик ; Учреждение образования "Гродненский государственный аграрный университет". - Гродно : ГГАУ, 2015. - 274 с.</w:t>
            </w:r>
            <w:r w:rsidR="00E77E34" w:rsidRPr="00651F39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   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Экземпляры: всего:5 - ЧЗНЛ(5).</w:t>
            </w:r>
          </w:p>
        </w:tc>
      </w:tr>
      <w:tr w:rsidR="00A21666" w:rsidRPr="00651F3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151.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635.6</w:t>
            </w:r>
          </w:p>
          <w:p w:rsidR="00A21666" w:rsidRPr="00651F39" w:rsidRDefault="00A21666" w:rsidP="00E77E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Ф 26</w:t>
            </w:r>
          </w:p>
        </w:tc>
        <w:tc>
          <w:tcPr>
            <w:tcW w:w="7833" w:type="dxa"/>
          </w:tcPr>
          <w:p w:rsidR="00A21666" w:rsidRPr="00651F39" w:rsidRDefault="00A21666" w:rsidP="00E77E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Фасоль спаржевая в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Беларуси : [монография] / А. И. Чайковский [и др.]. - Минск, 2009. - 167 с.</w:t>
            </w:r>
            <w:r w:rsidR="00E77E34" w:rsidRPr="00651F39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  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Экземпляры: всего:1 - ЧЗНЛ(1).</w:t>
            </w:r>
          </w:p>
        </w:tc>
      </w:tr>
      <w:tr w:rsidR="00A21666" w:rsidRPr="00651F3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152.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821.111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Ф 28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CA0846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Фаулз Д.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</w:p>
          <w:p w:rsidR="00A21666" w:rsidRPr="00CA0846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Коллекционер / Д. Фаулз. - М. : Махаон, 2001. - 316 с.</w:t>
            </w:r>
          </w:p>
          <w:p w:rsidR="00A21666" w:rsidRPr="00651F39" w:rsidRDefault="00A21666" w:rsidP="00E77E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Экземпляры: всего:1 - АБ(1).</w:t>
            </w:r>
          </w:p>
        </w:tc>
      </w:tr>
      <w:tr w:rsidR="00A21666" w:rsidRPr="00651F3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153.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336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Ф 53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CA0846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Филиппович Е.С.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</w:p>
          <w:p w:rsidR="00A21666" w:rsidRPr="00651F39" w:rsidRDefault="00A21666" w:rsidP="00E77E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Налоговый контроль : [учебное пособие для студентов учреждений высшего образования по специальности "Финансы и кредит"] / Е. С. Филиппович, М. А. Шклярова. - Минск : БГЭУ, 2014. - 398 с.</w:t>
            </w:r>
            <w:r w:rsidR="00E77E34" w:rsidRPr="00651F39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 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Экземпляры: всего:2 - ЧЗ(2)</w:t>
            </w:r>
          </w:p>
        </w:tc>
      </w:tr>
      <w:tr w:rsidR="00A21666" w:rsidRPr="00651F3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154.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001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Ф 56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CA0846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Философия и методология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науки : словарь, учебно-методическое пособие для магистрантов и соискателей всех факультетов и специальностей / И. В. Бусько, Л. Л. Мельникова ; Учреждение образования Гродненский государственный аграрный университет. - Гродно : ГГАУ, 2015. - 64 с.</w:t>
            </w:r>
          </w:p>
          <w:p w:rsidR="00A21666" w:rsidRPr="00651F39" w:rsidRDefault="00A21666" w:rsidP="00E77E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Экземпляры: всего:54 - ЧЗ(5), АБ(49)</w:t>
            </w:r>
          </w:p>
        </w:tc>
      </w:tr>
      <w:tr w:rsidR="00A21666" w:rsidRPr="00CA084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155.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001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Ф 56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CA0846" w:rsidRDefault="00A21666" w:rsidP="00E77E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Философия и методология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науки : [учебное пособие для магистрантов учреждений высшего образования] / В. В. Анохина [и др.] ; под ред. Ч. С. Кирвеля. - Минск : Вышэйшая школа, 2012. - 639 с.</w:t>
            </w:r>
            <w:r w:rsidR="00E77E34" w:rsidRPr="00651F39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 </w:t>
            </w:r>
            <w:r w:rsidR="00E77E34"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Экз</w:t>
            </w:r>
            <w:r w:rsidR="00E77E34" w:rsidRPr="00651F39">
              <w:rPr>
                <w:rFonts w:ascii="Arial CYR" w:hAnsi="Arial CYR" w:cs="Arial CYR"/>
                <w:sz w:val="20"/>
                <w:szCs w:val="20"/>
                <w:lang w:val="ru-RU"/>
              </w:rPr>
              <w:t>.</w:t>
            </w:r>
            <w:r w:rsidR="00E77E34"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: всего:1 - ЧЗ(1)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</w:p>
        </w:tc>
      </w:tr>
      <w:tr w:rsidR="00A21666" w:rsidRPr="00651F3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156. </w:t>
            </w:r>
          </w:p>
        </w:tc>
        <w:tc>
          <w:tcPr>
            <w:tcW w:w="1134" w:type="dxa"/>
          </w:tcPr>
          <w:p w:rsidR="00E77E34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664.6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(043.3)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Х 33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Хвостенко К. В.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sz w:val="20"/>
                <w:szCs w:val="20"/>
              </w:rPr>
              <w:t>Удосконалення технологіі борошняних кондитерських виробів на основі борошна з ваксі-пшениці : автореферат дісертаціі на здобуття навукового ступеня кандідата технічних наук, спеціальність 05.18.01 - технологія хлібопекарьских продуктів, кондитерськіх виробів та харчових концентратів / К. В. Хвостенко ; Одеська Національна академія харчових технологій. - Одеса, 2015. - 23 с.</w:t>
            </w:r>
          </w:p>
          <w:p w:rsidR="00A21666" w:rsidRPr="00651F39" w:rsidRDefault="00A21666" w:rsidP="00E77E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sz w:val="20"/>
                <w:szCs w:val="20"/>
              </w:rPr>
              <w:t xml:space="preserve"> Экземпляры: всего:1 - ЧЗ(1).</w:t>
            </w:r>
          </w:p>
        </w:tc>
      </w:tr>
      <w:tr w:rsidR="00A21666" w:rsidRPr="00651F3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157. </w:t>
            </w:r>
          </w:p>
        </w:tc>
        <w:tc>
          <w:tcPr>
            <w:tcW w:w="1134" w:type="dxa"/>
          </w:tcPr>
          <w:p w:rsidR="00E77E34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631.3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(043.3)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Ч-34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CA0846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Чеботарев В.П.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</w:p>
          <w:p w:rsidR="00A21666" w:rsidRPr="00651F39" w:rsidRDefault="00A21666" w:rsidP="00E77E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Механико-технологические основы совершенствования комплексов машин для послеуборочной обработки зерна : автореферат диссертации на соискание ученой степени доктора технических наук по специальности 05.20.01 - Технологии и средства механизации сельского хозяйства (технические науки) / В. П. Чеботарев ; Учреждение образования "Белорусский государственный аграрный университет". - Минск : БГАТУ, 2016. - 52 с.</w:t>
            </w:r>
            <w:r w:rsidR="00E77E34" w:rsidRPr="00651F39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 </w:t>
            </w:r>
            <w:r w:rsidR="00E77E34" w:rsidRPr="00651F39">
              <w:rPr>
                <w:rFonts w:ascii="Arial CYR" w:hAnsi="Arial CYR" w:cs="Arial CYR"/>
                <w:sz w:val="20"/>
                <w:szCs w:val="20"/>
              </w:rPr>
              <w:t>Экз</w:t>
            </w:r>
            <w:r w:rsidR="00E77E34" w:rsidRPr="00651F39">
              <w:rPr>
                <w:rFonts w:ascii="Arial CYR" w:hAnsi="Arial CYR" w:cs="Arial CYR"/>
                <w:sz w:val="20"/>
                <w:szCs w:val="20"/>
                <w:lang w:val="ru-RU"/>
              </w:rPr>
              <w:t>.</w:t>
            </w:r>
            <w:r w:rsidR="00E77E34" w:rsidRPr="00651F39">
              <w:rPr>
                <w:rFonts w:ascii="Arial CYR" w:hAnsi="Arial CYR" w:cs="Arial CYR"/>
                <w:sz w:val="20"/>
                <w:szCs w:val="20"/>
              </w:rPr>
              <w:t>: всего:1 - ЧЗ(1).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</w:p>
        </w:tc>
      </w:tr>
      <w:tr w:rsidR="00A21666" w:rsidRPr="00651F3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158.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502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Э 40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651F39" w:rsidRDefault="00A21666" w:rsidP="00E77E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Экономика природопользования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: сборник тестов для студентов экономического факультета / сост.: Е. И. Чернушевич, С. В. Катунина, Л. В. Дидюля. - Гродно : ГГАУ, 2015. - 22 с.</w:t>
            </w:r>
            <w:r w:rsidR="00E77E34" w:rsidRPr="00651F39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 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Экземпляры: всего:20 - ЧЗНЛ(5), АБ(15)</w:t>
            </w:r>
          </w:p>
        </w:tc>
      </w:tr>
      <w:tr w:rsidR="00A21666" w:rsidRPr="00651F3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159.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631.371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Э 45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CA0846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 w:rsidRPr="00CA0846">
              <w:rPr>
                <w:rFonts w:ascii="Arial CYR" w:hAnsi="Arial CYR" w:cs="Arial CYR"/>
                <w:bCs/>
                <w:sz w:val="20"/>
                <w:szCs w:val="20"/>
                <w:lang w:val="ru-RU"/>
              </w:rPr>
              <w:t>Электроснабжение сельского хозяйства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: практикум / Г. И. Янукович [и др.] ; под ред. Г. И. Януковича. - Минск : Новое знание ; М. : ИНФРА-М, 2016. - 514 с.</w:t>
            </w:r>
          </w:p>
          <w:p w:rsidR="00A21666" w:rsidRPr="00651F39" w:rsidRDefault="00A21666" w:rsidP="00E77E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Экземпляры: всего:5 - ЧЗНЛ(5).</w:t>
            </w:r>
          </w:p>
        </w:tc>
      </w:tr>
      <w:tr w:rsidR="00A21666" w:rsidRPr="00651F3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160. </w:t>
            </w:r>
          </w:p>
        </w:tc>
        <w:tc>
          <w:tcPr>
            <w:tcW w:w="1134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17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Э 90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CA0846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Этика и эстетика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: методические рекомендации для студентов всех специальностей / Т. И. Малиновская ; Учреждение образования Гродненский государственный аграрный университет. - Гродно : ГГАУ, 2015. - 17 с.</w:t>
            </w:r>
          </w:p>
          <w:p w:rsidR="00A21666" w:rsidRPr="00651F39" w:rsidRDefault="00A21666" w:rsidP="00E77E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Экземпляры: всего:45 - ЧЗ(5), АБ(40)</w:t>
            </w:r>
          </w:p>
        </w:tc>
      </w:tr>
      <w:tr w:rsidR="00A21666" w:rsidRPr="00651F3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651F39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161. </w:t>
            </w:r>
          </w:p>
        </w:tc>
        <w:tc>
          <w:tcPr>
            <w:tcW w:w="1134" w:type="dxa"/>
          </w:tcPr>
          <w:p w:rsidR="00CA0846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619:614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(043.3)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1F39">
              <w:rPr>
                <w:rFonts w:ascii="Arial CYR" w:hAnsi="Arial CYR" w:cs="Arial CYR"/>
                <w:b/>
                <w:bCs/>
                <w:sz w:val="20"/>
                <w:szCs w:val="20"/>
              </w:rPr>
              <w:t>Ю 82</w:t>
            </w:r>
          </w:p>
          <w:p w:rsidR="00A21666" w:rsidRPr="00651F39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833" w:type="dxa"/>
          </w:tcPr>
          <w:p w:rsidR="00A21666" w:rsidRPr="00CA0846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 w:rsidRPr="00CA0846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Юрусова А.В.</w:t>
            </w: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</w:p>
          <w:p w:rsidR="00A21666" w:rsidRPr="00CA0846" w:rsidRDefault="00A21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>Ветеринарно-санитарная оценка качества безопасности молока коров при использовании многокомпонентной фитокормовой добавки : автореферат диссертации на соискание ученой степени кандидата биологических наук по специальности 06.02.05 - ветеринарная санитария, экология, зоогигиена и ветеринарно-санитарная экспертиза / А. В. Юрусова. - М., 2015. - 23 с.</w:t>
            </w:r>
          </w:p>
          <w:p w:rsidR="00A21666" w:rsidRPr="00651F39" w:rsidRDefault="00A21666" w:rsidP="00E77E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CA0846"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</w:t>
            </w:r>
            <w:r w:rsidRPr="00651F39">
              <w:rPr>
                <w:rFonts w:ascii="Arial CYR" w:hAnsi="Arial CYR" w:cs="Arial CYR"/>
                <w:sz w:val="20"/>
                <w:szCs w:val="20"/>
              </w:rPr>
              <w:t>Экземпляры: всего:1 - ЧЗ(1).</w:t>
            </w:r>
          </w:p>
        </w:tc>
      </w:tr>
    </w:tbl>
    <w:p w:rsidR="00A21666" w:rsidRDefault="00A21666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20"/>
          <w:szCs w:val="20"/>
        </w:rPr>
      </w:pPr>
    </w:p>
    <w:p w:rsidR="00A21666" w:rsidRDefault="00A21666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20"/>
          <w:szCs w:val="20"/>
        </w:rPr>
      </w:pPr>
    </w:p>
    <w:sectPr w:rsidR="00A21666" w:rsidSect="00297C15">
      <w:pgSz w:w="11907" w:h="16727"/>
      <w:pgMar w:top="567" w:right="567" w:bottom="851" w:left="567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101A8"/>
    <w:rsid w:val="00297C15"/>
    <w:rsid w:val="004101A8"/>
    <w:rsid w:val="005A1C2B"/>
    <w:rsid w:val="00651F39"/>
    <w:rsid w:val="00A21666"/>
    <w:rsid w:val="00A30030"/>
    <w:rsid w:val="00A45140"/>
    <w:rsid w:val="00B20FE3"/>
    <w:rsid w:val="00CA0846"/>
    <w:rsid w:val="00E77E34"/>
    <w:rsid w:val="00F931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7331</Words>
  <Characters>44309</Characters>
  <Application>Microsoft Office Word</Application>
  <DocSecurity>0</DocSecurity>
  <Lines>369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 ЧЗ9</dc:creator>
  <cp:keywords/>
  <dc:description/>
  <cp:lastModifiedBy>FuckYouBill</cp:lastModifiedBy>
  <cp:revision>2</cp:revision>
  <dcterms:created xsi:type="dcterms:W3CDTF">2016-03-21T12:24:00Z</dcterms:created>
  <dcterms:modified xsi:type="dcterms:W3CDTF">2016-03-21T12:24:00Z</dcterms:modified>
</cp:coreProperties>
</file>